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F5E" w:rsidRPr="00AE277C" w:rsidRDefault="00822F5E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277C">
        <w:rPr>
          <w:rFonts w:ascii="Times New Roman" w:hAnsi="Times New Roman" w:cs="Times New Roman"/>
          <w:b/>
          <w:sz w:val="26"/>
          <w:szCs w:val="26"/>
        </w:rPr>
        <w:t xml:space="preserve">Всероссийский конкурс молодежных социально - ориентированных </w:t>
      </w:r>
    </w:p>
    <w:p w:rsidR="00822F5E" w:rsidRDefault="00822F5E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277C">
        <w:rPr>
          <w:rFonts w:ascii="Times New Roman" w:hAnsi="Times New Roman" w:cs="Times New Roman"/>
          <w:b/>
          <w:sz w:val="26"/>
          <w:szCs w:val="26"/>
        </w:rPr>
        <w:t>электоральных проектов «Учимся выбирать»</w:t>
      </w:r>
    </w:p>
    <w:p w:rsidR="003C354B" w:rsidRPr="00AE277C" w:rsidRDefault="003C354B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Номинация «Политпросвет»</w:t>
      </w:r>
    </w:p>
    <w:p w:rsidR="00822F5E" w:rsidRPr="003C354B" w:rsidRDefault="00822F5E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77AE6" w:rsidRPr="00B456F8" w:rsidRDefault="00C77AE6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456F8">
        <w:rPr>
          <w:rFonts w:ascii="Times New Roman" w:hAnsi="Times New Roman" w:cs="Times New Roman"/>
          <w:b/>
          <w:sz w:val="36"/>
          <w:szCs w:val="36"/>
        </w:rPr>
        <w:t xml:space="preserve">Создание </w:t>
      </w:r>
      <w:r w:rsidR="005A31B0" w:rsidRPr="00B456F8">
        <w:rPr>
          <w:rFonts w:ascii="Times New Roman" w:hAnsi="Times New Roman" w:cs="Times New Roman"/>
          <w:b/>
          <w:sz w:val="36"/>
          <w:szCs w:val="36"/>
        </w:rPr>
        <w:t>виртуальн</w:t>
      </w:r>
      <w:r w:rsidRPr="00B456F8">
        <w:rPr>
          <w:rFonts w:ascii="Times New Roman" w:hAnsi="Times New Roman" w:cs="Times New Roman"/>
          <w:b/>
          <w:sz w:val="36"/>
          <w:szCs w:val="36"/>
        </w:rPr>
        <w:t>ого</w:t>
      </w:r>
      <w:r w:rsidR="005A31B0" w:rsidRPr="00B456F8">
        <w:rPr>
          <w:rFonts w:ascii="Times New Roman" w:hAnsi="Times New Roman" w:cs="Times New Roman"/>
          <w:b/>
          <w:sz w:val="36"/>
          <w:szCs w:val="36"/>
        </w:rPr>
        <w:t xml:space="preserve"> музе</w:t>
      </w:r>
      <w:r w:rsidRPr="00B456F8">
        <w:rPr>
          <w:rFonts w:ascii="Times New Roman" w:hAnsi="Times New Roman" w:cs="Times New Roman"/>
          <w:b/>
          <w:sz w:val="36"/>
          <w:szCs w:val="36"/>
        </w:rPr>
        <w:t>я</w:t>
      </w:r>
    </w:p>
    <w:p w:rsidR="00EB4CED" w:rsidRPr="00B456F8" w:rsidRDefault="00A231E3" w:rsidP="00EB4CE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456F8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84863" behindDoc="0" locked="0" layoutInCell="1" allowOverlap="1" wp14:anchorId="306CE948" wp14:editId="5D3E392F">
            <wp:simplePos x="0" y="0"/>
            <wp:positionH relativeFrom="column">
              <wp:posOffset>1443355</wp:posOffset>
            </wp:positionH>
            <wp:positionV relativeFrom="paragraph">
              <wp:posOffset>184956</wp:posOffset>
            </wp:positionV>
            <wp:extent cx="3454400" cy="3348990"/>
            <wp:effectExtent l="209550" t="0" r="412750" b="346710"/>
            <wp:wrapThrough wrapText="bothSides">
              <wp:wrapPolygon edited="0">
                <wp:start x="17684" y="4891"/>
                <wp:lineTo x="17553" y="5130"/>
                <wp:lineTo x="803" y="6240"/>
                <wp:lineTo x="72" y="9032"/>
                <wp:lineTo x="-527" y="14045"/>
                <wp:lineTo x="-1192" y="17948"/>
                <wp:lineTo x="-1917" y="23078"/>
                <wp:lineTo x="3556" y="23358"/>
                <wp:lineTo x="22139" y="23818"/>
                <wp:lineTo x="22175" y="23082"/>
                <wp:lineTo x="23334" y="21296"/>
                <wp:lineTo x="23672" y="19222"/>
                <wp:lineTo x="23648" y="17253"/>
                <wp:lineTo x="23123" y="13289"/>
                <wp:lineTo x="22361" y="9313"/>
                <wp:lineTo x="22098" y="7332"/>
                <wp:lineTo x="20997" y="5430"/>
                <wp:lineTo x="20896" y="5056"/>
                <wp:lineTo x="17684" y="4891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хема ИО 2022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45" b="92796" l="3531" r="89939">
                                  <a14:foregroundMark x1="11048" y1="38019" x2="3531" y2="33908"/>
                                  <a14:foregroundMark x1="3531" y1="33908" x2="3531" y2="33908"/>
                                  <a14:foregroundMark x1="51784" y1="87980" x2="60251" y2="92796"/>
                                  <a14:foregroundMark x1="60251" y1="92796" x2="60934" y2="92796"/>
                                </a14:backgroundRemoval>
                              </a14:imgEffect>
                              <a14:imgEffect>
                                <a14:sharpenSoften amount="63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150000"/>
                              </a14:imgEffect>
                              <a14:imgEffect>
                                <a14:brightnessContrast bright="-26000" contrast="2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9332">
                      <a:off x="0" y="0"/>
                      <a:ext cx="3454400" cy="3348990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reflection blurRad="6350" stA="50000" endA="275" endPos="40000" dist="101600" dir="5400000" sy="-100000" algn="bl" rotWithShape="0"/>
                    </a:effectLst>
                    <a:scene3d>
                      <a:camera prst="perspectiveRelaxed"/>
                      <a:lightRig rig="threePt" dir="t"/>
                    </a:scene3d>
                    <a:sp3d prstMaterial="fla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1B0" w:rsidRPr="00B456F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B4CED">
        <w:rPr>
          <w:rFonts w:ascii="Times New Roman" w:hAnsi="Times New Roman" w:cs="Times New Roman"/>
          <w:b/>
          <w:sz w:val="36"/>
          <w:szCs w:val="36"/>
        </w:rPr>
        <w:t>выборов</w:t>
      </w:r>
      <w:r w:rsidR="00822F5E" w:rsidRPr="00B456F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B4CED" w:rsidRPr="00B456F8">
        <w:rPr>
          <w:rFonts w:ascii="Times New Roman" w:hAnsi="Times New Roman" w:cs="Times New Roman"/>
          <w:b/>
          <w:sz w:val="36"/>
          <w:szCs w:val="36"/>
        </w:rPr>
        <w:t>«Живая история»</w:t>
      </w:r>
    </w:p>
    <w:p w:rsidR="005A31B0" w:rsidRPr="00B456F8" w:rsidRDefault="0019332C" w:rsidP="00822F5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456F8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</w:t>
      </w:r>
    </w:p>
    <w:p w:rsidR="00A231E3" w:rsidRPr="00AE277C" w:rsidRDefault="00822F5E" w:rsidP="00822F5E">
      <w:pPr>
        <w:tabs>
          <w:tab w:val="center" w:pos="4677"/>
          <w:tab w:val="left" w:pos="6435"/>
        </w:tabs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5ECFA2" wp14:editId="3850386B">
                <wp:simplePos x="0" y="0"/>
                <wp:positionH relativeFrom="column">
                  <wp:posOffset>3040309</wp:posOffset>
                </wp:positionH>
                <wp:positionV relativeFrom="paragraph">
                  <wp:posOffset>2118288</wp:posOffset>
                </wp:positionV>
                <wp:extent cx="2201334" cy="819503"/>
                <wp:effectExtent l="0" t="0" r="2794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1334" cy="8195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27396" id="Прямая соединительная линия 22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4pt,166.8pt" to="412.75pt,2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" strokecolor="#4472c4 [3204]" strokeweight=".5pt">
                <v:stroke joinstyle="miter"/>
              </v:line>
            </w:pict>
          </mc:Fallback>
        </mc:AlternateContent>
      </w:r>
      <w:r w:rsidR="005D18CE" w:rsidRPr="00AE277C">
        <w:rPr>
          <w:rFonts w:ascii="Times New Roman" w:hAnsi="Times New Roman" w:cs="Times New Roman"/>
          <w:b/>
          <w:sz w:val="26"/>
          <w:szCs w:val="26"/>
        </w:rPr>
        <w:tab/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5F93AF" wp14:editId="66B18666">
                <wp:simplePos x="0" y="0"/>
                <wp:positionH relativeFrom="column">
                  <wp:posOffset>2025015</wp:posOffset>
                </wp:positionH>
                <wp:positionV relativeFrom="paragraph">
                  <wp:posOffset>1757045</wp:posOffset>
                </wp:positionV>
                <wp:extent cx="2019300" cy="485775"/>
                <wp:effectExtent l="0" t="0" r="0" b="952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8577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EC2925" id="Овал 13" o:spid="_x0000_s1026" style="position:absolute;margin-left:159.45pt;margin-top:138.35pt;width:159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" fillcolor="#4472c4 [3204]" stroked="f">
                <v:fill opacity="32896f"/>
              </v:oval>
            </w:pict>
          </mc:Fallback>
        </mc:AlternateContent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7DF17D" wp14:editId="51A61A9B">
                <wp:simplePos x="0" y="0"/>
                <wp:positionH relativeFrom="column">
                  <wp:posOffset>2301240</wp:posOffset>
                </wp:positionH>
                <wp:positionV relativeFrom="paragraph">
                  <wp:posOffset>1928495</wp:posOffset>
                </wp:positionV>
                <wp:extent cx="1619250" cy="571500"/>
                <wp:effectExtent l="0" t="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5715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A80824" id="Овал 12" o:spid="_x0000_s1026" style="position:absolute;margin-left:181.2pt;margin-top:151.85pt;width:127.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" fillcolor="#4472c4 [3204]" strokecolor="#8eaadb [1940]">
                <v:fill opacity="32896f"/>
              </v:oval>
            </w:pict>
          </mc:Fallback>
        </mc:AlternateContent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57901C" wp14:editId="76408046">
                <wp:simplePos x="0" y="0"/>
                <wp:positionH relativeFrom="column">
                  <wp:posOffset>2482215</wp:posOffset>
                </wp:positionH>
                <wp:positionV relativeFrom="paragraph">
                  <wp:posOffset>2242820</wp:posOffset>
                </wp:positionV>
                <wp:extent cx="1181100" cy="390525"/>
                <wp:effectExtent l="0" t="0" r="1905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905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05DB9E" id="Овал 11" o:spid="_x0000_s1026" style="position:absolute;margin-left:195.45pt;margin-top:176.6pt;width:93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" fillcolor="#4472c4 [3204]" strokecolor="#8eaadb [1940]">
                <v:fill opacity="32896f"/>
              </v:oval>
            </w:pict>
          </mc:Fallback>
        </mc:AlternateContent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85F23F" wp14:editId="64AB1541">
                <wp:simplePos x="0" y="0"/>
                <wp:positionH relativeFrom="column">
                  <wp:posOffset>2644140</wp:posOffset>
                </wp:positionH>
                <wp:positionV relativeFrom="paragraph">
                  <wp:posOffset>2509520</wp:posOffset>
                </wp:positionV>
                <wp:extent cx="866775" cy="247650"/>
                <wp:effectExtent l="0" t="0" r="28575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4765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13DB19" id="Овал 10" o:spid="_x0000_s1026" style="position:absolute;margin-left:208.2pt;margin-top:197.6pt;width:68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" fillcolor="#4472c4 [3204]" strokecolor="#8eaadb [1940]">
                <v:fill opacity="32896f"/>
              </v:oval>
            </w:pict>
          </mc:Fallback>
        </mc:AlternateContent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B4B90" wp14:editId="536E8AD5">
                <wp:simplePos x="0" y="0"/>
                <wp:positionH relativeFrom="column">
                  <wp:posOffset>2787015</wp:posOffset>
                </wp:positionH>
                <wp:positionV relativeFrom="paragraph">
                  <wp:posOffset>2633345</wp:posOffset>
                </wp:positionV>
                <wp:extent cx="533400" cy="219075"/>
                <wp:effectExtent l="0" t="0" r="0" b="952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1907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1A434D" id="Овал 9" o:spid="_x0000_s1026" style="position:absolute;margin-left:219.45pt;margin-top:207.35pt;width:42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" fillcolor="#4472c4 [3204]" stroked="f">
                <v:fill opacity="32896f"/>
              </v:oval>
            </w:pict>
          </mc:Fallback>
        </mc:AlternateContent>
      </w:r>
      <w:r w:rsidR="00A2676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0FE12" wp14:editId="36AFD992">
                <wp:simplePos x="0" y="0"/>
                <wp:positionH relativeFrom="column">
                  <wp:posOffset>2901315</wp:posOffset>
                </wp:positionH>
                <wp:positionV relativeFrom="paragraph">
                  <wp:posOffset>2804795</wp:posOffset>
                </wp:positionV>
                <wp:extent cx="285750" cy="133350"/>
                <wp:effectExtent l="0" t="0" r="19050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3335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C2F24" id="Овал 8" o:spid="_x0000_s1026" style="position:absolute;margin-left:228.45pt;margin-top:220.85pt;width:22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" fillcolor="#5b9bd5 [3208]" strokecolor="#8eaadb [1940]">
                <v:fill opacity="32896f"/>
              </v:oval>
            </w:pict>
          </mc:Fallback>
        </mc:AlternateContent>
      </w:r>
    </w:p>
    <w:p w:rsidR="00A231E3" w:rsidRPr="00AE277C" w:rsidRDefault="003C354B" w:rsidP="00A231E3">
      <w:pPr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12E0B" wp14:editId="74A05FA4">
                <wp:simplePos x="0" y="0"/>
                <wp:positionH relativeFrom="column">
                  <wp:posOffset>3091815</wp:posOffset>
                </wp:positionH>
                <wp:positionV relativeFrom="paragraph">
                  <wp:posOffset>173990</wp:posOffset>
                </wp:positionV>
                <wp:extent cx="1409700" cy="234315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9700" cy="2343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14833" id="Прямая соединительная линия 1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45pt,13.7pt" to="354.45pt,19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" strokecolor="#4472c4 [3204]" strokeweight=".5pt">
                <v:stroke joinstyle="miter"/>
              </v:line>
            </w:pict>
          </mc:Fallback>
        </mc:AlternateContent>
      </w:r>
      <w:r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FAEDB9" wp14:editId="777EA659">
                <wp:simplePos x="0" y="0"/>
                <wp:positionH relativeFrom="column">
                  <wp:posOffset>4498340</wp:posOffset>
                </wp:positionH>
                <wp:positionV relativeFrom="paragraph">
                  <wp:posOffset>7620</wp:posOffset>
                </wp:positionV>
                <wp:extent cx="138430" cy="123825"/>
                <wp:effectExtent l="57150" t="38100" r="33020" b="85725"/>
                <wp:wrapNone/>
                <wp:docPr id="31" name="Блок-схема: узе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430" cy="1238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0F9B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1" o:spid="_x0000_s1026" type="#_x0000_t120" style="position:absolute;margin-left:354.2pt;margin-top:.6pt;width:10.9pt;height:9.7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9A686C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A0FBA8" wp14:editId="6AE33F29">
                <wp:simplePos x="0" y="0"/>
                <wp:positionH relativeFrom="column">
                  <wp:posOffset>2320290</wp:posOffset>
                </wp:positionH>
                <wp:positionV relativeFrom="paragraph">
                  <wp:posOffset>83820</wp:posOffset>
                </wp:positionV>
                <wp:extent cx="161925" cy="123825"/>
                <wp:effectExtent l="57150" t="38100" r="28575" b="85725"/>
                <wp:wrapNone/>
                <wp:docPr id="30" name="Блок-схема: узе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238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0244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0" o:spid="_x0000_s1026" type="#_x0000_t120" style="position:absolute;margin-left:182.7pt;margin-top:6.6pt;width:12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AE277C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5001A41" wp14:editId="0FFBE80A">
                <wp:simplePos x="0" y="0"/>
                <wp:positionH relativeFrom="column">
                  <wp:posOffset>2434590</wp:posOffset>
                </wp:positionH>
                <wp:positionV relativeFrom="paragraph">
                  <wp:posOffset>131445</wp:posOffset>
                </wp:positionV>
                <wp:extent cx="542925" cy="2431415"/>
                <wp:effectExtent l="0" t="0" r="28575" b="2603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2431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6AC7C2" id="Прямая соединительная линия 41" o:spid="_x0000_s1026" style="position:absolute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7pt,10.35pt" to="234.45pt,2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</w:p>
    <w:p w:rsidR="00A231E3" w:rsidRPr="00AE277C" w:rsidRDefault="0095022A" w:rsidP="00A231E3">
      <w:pPr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611C719D" wp14:editId="1B3F7346">
            <wp:simplePos x="0" y="0"/>
            <wp:positionH relativeFrom="margin">
              <wp:posOffset>-756285</wp:posOffset>
            </wp:positionH>
            <wp:positionV relativeFrom="paragraph">
              <wp:posOffset>353060</wp:posOffset>
            </wp:positionV>
            <wp:extent cx="7108190" cy="6010275"/>
            <wp:effectExtent l="0" t="0" r="0" b="0"/>
            <wp:wrapThrough wrapText="bothSides">
              <wp:wrapPolygon edited="0">
                <wp:start x="9725" y="137"/>
                <wp:lineTo x="1563" y="1301"/>
                <wp:lineTo x="1274" y="1506"/>
                <wp:lineTo x="347" y="2396"/>
                <wp:lineTo x="116" y="3492"/>
                <wp:lineTo x="2373" y="11228"/>
                <wp:lineTo x="2837" y="13419"/>
                <wp:lineTo x="4052" y="21087"/>
                <wp:lineTo x="4284" y="21429"/>
                <wp:lineTo x="5094" y="21429"/>
                <wp:lineTo x="17598" y="21292"/>
                <wp:lineTo x="17482" y="21087"/>
                <wp:lineTo x="17714" y="19991"/>
                <wp:lineTo x="18872" y="12323"/>
                <wp:lineTo x="21303" y="3560"/>
                <wp:lineTo x="21419" y="2465"/>
                <wp:lineTo x="20956" y="1712"/>
                <wp:lineTo x="20724" y="1369"/>
                <wp:lineTo x="20782" y="890"/>
                <wp:lineTo x="16267" y="342"/>
                <wp:lineTo x="12272" y="137"/>
                <wp:lineTo x="9725" y="137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ee-png.ru-71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19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88D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51E82B" wp14:editId="32447C3C">
                <wp:simplePos x="0" y="0"/>
                <wp:positionH relativeFrom="column">
                  <wp:posOffset>1594485</wp:posOffset>
                </wp:positionH>
                <wp:positionV relativeFrom="paragraph">
                  <wp:posOffset>14605</wp:posOffset>
                </wp:positionV>
                <wp:extent cx="138501" cy="124178"/>
                <wp:effectExtent l="57150" t="38100" r="33020" b="85725"/>
                <wp:wrapNone/>
                <wp:docPr id="26" name="Блок-схема: узе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1" cy="12417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5753E" id="Блок-схема: узел 26" o:spid="_x0000_s1026" type="#_x0000_t120" style="position:absolute;margin-left:125.55pt;margin-top:1.15pt;width:10.9pt;height:9.8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A231E3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7D5B8A" wp14:editId="512DAF9F">
                <wp:simplePos x="0" y="0"/>
                <wp:positionH relativeFrom="column">
                  <wp:posOffset>1663064</wp:posOffset>
                </wp:positionH>
                <wp:positionV relativeFrom="paragraph">
                  <wp:posOffset>16147</wp:posOffset>
                </wp:positionV>
                <wp:extent cx="1228725" cy="2256064"/>
                <wp:effectExtent l="0" t="0" r="28575" b="3048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28725" cy="22560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D67A7" id="Прямая соединительная линия 19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5pt,1.25pt" to="227.7pt,1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" strokecolor="#4472c4 [3204]" strokeweight=".5pt">
                <v:stroke joinstyle="miter"/>
              </v:line>
            </w:pict>
          </mc:Fallback>
        </mc:AlternateContent>
      </w:r>
    </w:p>
    <w:p w:rsidR="00A231E3" w:rsidRPr="00AE277C" w:rsidRDefault="000E78C8" w:rsidP="00A231E3">
      <w:pPr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90A778" wp14:editId="09757BA4">
                <wp:simplePos x="0" y="0"/>
                <wp:positionH relativeFrom="column">
                  <wp:posOffset>1547368</wp:posOffset>
                </wp:positionH>
                <wp:positionV relativeFrom="paragraph">
                  <wp:posOffset>2713142</wp:posOffset>
                </wp:positionV>
                <wp:extent cx="854933" cy="157568"/>
                <wp:effectExtent l="19050" t="19050" r="21590" b="1397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34024">
                          <a:off x="0" y="0"/>
                          <a:ext cx="854933" cy="157568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4E92FD" id="Овал 17" o:spid="_x0000_s1026" style="position:absolute;margin-left:121.85pt;margin-top:213.65pt;width:67.3pt;height:12.4pt;rotation:-181290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" fillcolor="#4472c4 [3204]" strokecolor="#8eaadb [1940]">
                <v:fill opacity="32896f"/>
              </v:oval>
            </w:pict>
          </mc:Fallback>
        </mc:AlternateContent>
      </w:r>
      <w:r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30431" behindDoc="0" locked="0" layoutInCell="1" allowOverlap="1" wp14:anchorId="678C47A8" wp14:editId="0BA5DEC3">
                <wp:simplePos x="0" y="0"/>
                <wp:positionH relativeFrom="column">
                  <wp:posOffset>3601454</wp:posOffset>
                </wp:positionH>
                <wp:positionV relativeFrom="paragraph">
                  <wp:posOffset>2183379</wp:posOffset>
                </wp:positionV>
                <wp:extent cx="1103971" cy="559506"/>
                <wp:effectExtent l="19050" t="38100" r="20320" b="3111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4932">
                          <a:off x="0" y="0"/>
                          <a:ext cx="1103971" cy="55950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850EDA" id="Овал 14" o:spid="_x0000_s1026" style="position:absolute;margin-left:283.6pt;margin-top:171.9pt;width:86.95pt;height:44.05pt;rotation:704438fd;z-index:251730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" fillcolor="#4472c4 [3204]" strokecolor="#8eaadb [1940]">
                <v:fill opacity="32896f"/>
              </v:oval>
            </w:pict>
          </mc:Fallback>
        </mc:AlternateContent>
      </w:r>
      <w:r w:rsidR="003C354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821C53" wp14:editId="65857ED5">
                <wp:simplePos x="0" y="0"/>
                <wp:positionH relativeFrom="column">
                  <wp:posOffset>3091814</wp:posOffset>
                </wp:positionH>
                <wp:positionV relativeFrom="paragraph">
                  <wp:posOffset>1323340</wp:posOffset>
                </wp:positionV>
                <wp:extent cx="504825" cy="638175"/>
                <wp:effectExtent l="0" t="0" r="28575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224EA" id="Прямая соединительная линия 24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45pt,104.2pt" to="283.2pt,1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" strokecolor="#4472c4 [3204]" strokeweight=".5pt">
                <v:stroke joinstyle="miter"/>
              </v:line>
            </w:pict>
          </mc:Fallback>
        </mc:AlternateContent>
      </w:r>
      <w:r w:rsidR="003C354B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C8CD77" wp14:editId="7E7F31A8">
                <wp:simplePos x="0" y="0"/>
                <wp:positionH relativeFrom="column">
                  <wp:posOffset>3592195</wp:posOffset>
                </wp:positionH>
                <wp:positionV relativeFrom="paragraph">
                  <wp:posOffset>1202690</wp:posOffset>
                </wp:positionV>
                <wp:extent cx="138501" cy="124178"/>
                <wp:effectExtent l="57150" t="38100" r="33020" b="85725"/>
                <wp:wrapNone/>
                <wp:docPr id="33" name="Блок-схема: узе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1" cy="124178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E74EA" id="Блок-схема: узел 33" o:spid="_x0000_s1026" type="#_x0000_t120" style="position:absolute;margin-left:282.85pt;margin-top:94.7pt;width:10.9pt;height:9.8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" fillcolor="#71a6db" stroked="f">
                <v:fill color2="#438ac9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3C354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006FEE" wp14:editId="34D2BB94">
                <wp:simplePos x="0" y="0"/>
                <wp:positionH relativeFrom="column">
                  <wp:posOffset>2910839</wp:posOffset>
                </wp:positionH>
                <wp:positionV relativeFrom="paragraph">
                  <wp:posOffset>2513965</wp:posOffset>
                </wp:positionV>
                <wp:extent cx="819150" cy="310515"/>
                <wp:effectExtent l="0" t="0" r="19050" b="3238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3105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857D3" id="Прямая соединительная линия 21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2pt,197.95pt" to="293.7pt,2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" strokecolor="#4472c4 [3204]" strokeweight=".5pt">
                <v:stroke joinstyle="miter"/>
              </v:line>
            </w:pict>
          </mc:Fallback>
        </mc:AlternateContent>
      </w:r>
      <w:r w:rsidR="003C354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D006FEE" wp14:editId="34D2BB94">
                <wp:simplePos x="0" y="0"/>
                <wp:positionH relativeFrom="column">
                  <wp:posOffset>2929890</wp:posOffset>
                </wp:positionH>
                <wp:positionV relativeFrom="paragraph">
                  <wp:posOffset>2256790</wp:posOffset>
                </wp:positionV>
                <wp:extent cx="847725" cy="533400"/>
                <wp:effectExtent l="0" t="0" r="2857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435F5D" id="Прямая соединительная линия 37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7pt,177.7pt" to="297.45pt,2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" strokecolor="#4472c4 [3204]" strokeweight=".5pt">
                <v:stroke joinstyle="miter"/>
              </v:line>
            </w:pict>
          </mc:Fallback>
        </mc:AlternateContent>
      </w:r>
      <w:r w:rsidR="003C354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2787014</wp:posOffset>
                </wp:positionH>
                <wp:positionV relativeFrom="paragraph">
                  <wp:posOffset>1199515</wp:posOffset>
                </wp:positionV>
                <wp:extent cx="1539875" cy="1624965"/>
                <wp:effectExtent l="0" t="0" r="22225" b="3238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9875" cy="16249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24AEF" id="Прямая соединительная линия 20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45pt,94.45pt" to="340.7pt,2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" strokecolor="#4472c4 [3204]" strokeweight=".5pt">
                <v:stroke joinstyle="miter"/>
              </v:line>
            </w:pict>
          </mc:Fallback>
        </mc:AlternateContent>
      </w:r>
      <w:r w:rsidR="003C354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006FEE" wp14:editId="34D2BB94">
                <wp:simplePos x="0" y="0"/>
                <wp:positionH relativeFrom="column">
                  <wp:posOffset>2910839</wp:posOffset>
                </wp:positionH>
                <wp:positionV relativeFrom="paragraph">
                  <wp:posOffset>2190116</wp:posOffset>
                </wp:positionV>
                <wp:extent cx="2997835" cy="704850"/>
                <wp:effectExtent l="0" t="0" r="12065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7835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C1CED" id="Прямая соединительная линия 25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2pt,172.45pt" to="465.25pt,2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" strokecolor="#4472c4 [3204]" strokeweight=".5pt">
                <v:stroke joinstyle="miter"/>
              </v:line>
            </w:pict>
          </mc:Fallback>
        </mc:AlternateContent>
      </w:r>
      <w:r w:rsidR="003C354B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4326890</wp:posOffset>
            </wp:positionH>
            <wp:positionV relativeFrom="paragraph">
              <wp:posOffset>1142365</wp:posOffset>
            </wp:positionV>
            <wp:extent cx="1578626" cy="999825"/>
            <wp:effectExtent l="133350" t="57150" r="116840" b="37211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фотоконкурс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26" cy="999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reflection blurRad="6350" stA="52000" endA="300" endPos="35000" dir="5400000" sy="-100000" algn="bl" rotWithShape="0"/>
                    </a:effectLst>
                    <a:scene3d>
                      <a:camera prst="perspectiveAbove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86C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D006FEE" wp14:editId="34D2BB94">
                <wp:simplePos x="0" y="0"/>
                <wp:positionH relativeFrom="column">
                  <wp:posOffset>605790</wp:posOffset>
                </wp:positionH>
                <wp:positionV relativeFrom="paragraph">
                  <wp:posOffset>1437005</wp:posOffset>
                </wp:positionV>
                <wp:extent cx="1419225" cy="1609725"/>
                <wp:effectExtent l="0" t="0" r="28575" b="2857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1609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E1EBA" id="Прямая соединительная линия 36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13.15pt" to="159.45pt,2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" strokecolor="#4472c4 [3204]" strokeweight=".5pt">
                <v:stroke joinstyle="miter"/>
              </v:line>
            </w:pict>
          </mc:Fallback>
        </mc:AlternateContent>
      </w:r>
      <w:r w:rsidR="009A686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2409825</wp:posOffset>
                </wp:positionV>
                <wp:extent cx="1323975" cy="578485"/>
                <wp:effectExtent l="0" t="0" r="28575" b="3111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784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0FBE8" id="Прямая соединительная линия 1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pt,189.75pt" to="151.9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" strokecolor="#4472c4 [3204]" strokeweight=".5pt">
                <v:stroke joinstyle="miter"/>
              </v:line>
            </w:pict>
          </mc:Fallback>
        </mc:AlternateContent>
      </w:r>
      <w:r w:rsidR="009A686C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006FEE" wp14:editId="34D2BB94">
                <wp:simplePos x="0" y="0"/>
                <wp:positionH relativeFrom="column">
                  <wp:posOffset>2129790</wp:posOffset>
                </wp:positionH>
                <wp:positionV relativeFrom="paragraph">
                  <wp:posOffset>2741930</wp:posOffset>
                </wp:positionV>
                <wp:extent cx="352425" cy="257175"/>
                <wp:effectExtent l="0" t="0" r="28575" b="2857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E1D8B" id="Прямая соединительная линия 35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7pt,215.9pt" to="195.45pt,2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" strokecolor="#4472c4 [3204]" strokeweight=".5pt">
                <v:stroke joinstyle="miter"/>
              </v:line>
            </w:pict>
          </mc:Fallback>
        </mc:AlternateContent>
      </w:r>
      <w:r w:rsidR="009A686C" w:rsidRPr="00AE277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2BDA2B0D" wp14:editId="6BB24B1E">
            <wp:simplePos x="0" y="0"/>
            <wp:positionH relativeFrom="column">
              <wp:posOffset>236855</wp:posOffset>
            </wp:positionH>
            <wp:positionV relativeFrom="paragraph">
              <wp:posOffset>666331</wp:posOffset>
            </wp:positionV>
            <wp:extent cx="4267200" cy="4416381"/>
            <wp:effectExtent l="0" t="114300" r="95250" b="99060"/>
            <wp:wrapNone/>
            <wp:docPr id="2" name="Рисунок 2" descr="https://sdelanounas.ru/i/c/2/r/f_c2RlbGFub3VuYXMucnUvdXBsb2Fkcy8yLzUvMjU4MTYzNTI1Nzg3M19vcmlnLmpwZWc_X19pZD0xNDQwOTI=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delanounas.ru/i/c/2/r/f_c2RlbGFub3VuYXMucnUvdXBsb2Fkcy8yLzUvMjU4MTYzNTI1Nzg3M19vcmlnLmpwZWc_X19pZD0xNDQwOTI=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9961" b="90283" l="3384" r="97099">
                                  <a14:foregroundMark x1="6561" y1="20654" x2="16506" y2="22900"/>
                                  <a14:foregroundMark x1="3522" y1="27441" x2="14503" y2="36670"/>
                                  <a14:foregroundMark x1="14503" y1="36670" x2="13646" y2="40547"/>
                                  <a14:foregroundMark x1="13199" y1="40413" x2="14572" y2="37744"/>
                                  <a14:foregroundMark x1="25967" y1="16455" x2="34254" y2="16113"/>
                                  <a14:foregroundMark x1="34254" y1="16113" x2="38812" y2="21240"/>
                                  <a14:foregroundMark x1="38812" y1="21240" x2="46754" y2="24414"/>
                                  <a14:foregroundMark x1="46754" y1="24414" x2="48826" y2="18799"/>
                                  <a14:foregroundMark x1="48826" y1="18799" x2="66091" y2="22754"/>
                                  <a14:foregroundMark x1="66091" y1="22754" x2="66575" y2="22998"/>
                                  <a14:foregroundMark x1="35912" y1="16309" x2="38674" y2="16650"/>
                                  <a14:foregroundMark x1="46478" y1="19287" x2="46478" y2="19287"/>
                                  <a14:foregroundMark x1="74584" y1="36079" x2="78108" y2="44141"/>
                                  <a14:foregroundMark x1="73135" y1="32764" x2="73845" y2="34388"/>
                                  <a14:foregroundMark x1="78108" y1="44141" x2="82942" y2="48828"/>
                                  <a14:foregroundMark x1="82942" y1="48828" x2="78660" y2="53662"/>
                                  <a14:foregroundMark x1="78660" y1="53662" x2="78729" y2="59717"/>
                                  <a14:foregroundMark x1="78729" y1="59717" x2="83633" y2="71240"/>
                                  <a14:foregroundMark x1="83633" y1="71240" x2="93646" y2="71777"/>
                                  <a14:foregroundMark x1="93646" y1="71777" x2="93646" y2="77881"/>
                                  <a14:foregroundMark x1="93646" y1="77881" x2="86257" y2="74707"/>
                                  <a14:foregroundMark x1="86257" y1="74707" x2="81285" y2="79443"/>
                                  <a14:foregroundMark x1="81285" y1="79443" x2="58564" y2="89795"/>
                                  <a14:foregroundMark x1="58564" y1="89795" x2="50552" y2="88770"/>
                                  <a14:foregroundMark x1="50552" y1="88770" x2="46823" y2="83887"/>
                                  <a14:foregroundMark x1="35566" y1="56934" x2="32528" y2="61084"/>
                                  <a14:foregroundMark x1="34599" y1="45117" x2="38812" y2="47510"/>
                                  <a14:foregroundMark x1="60290" y1="90039" x2="68370" y2="90332"/>
                                  <a14:foregroundMark x1="68370" y1="90332" x2="66367" y2="87500"/>
                                  <a14:foregroundMark x1="74862" y1="84912" x2="81630" y2="83447"/>
                                  <a14:foregroundMark x1="91229" y1="80273" x2="97099" y2="75684"/>
                                  <a14:foregroundMark x1="97099" y1="75684" x2="93232" y2="70508"/>
                                  <a14:foregroundMark x1="93232" y1="70508" x2="86740" y2="70313"/>
                                  <a14:backgroundMark x1="69890" y1="87061" x2="69890" y2="87061"/>
                                  <a14:backgroundMark x1="68439" y1="87305" x2="68646" y2="90479"/>
                                  <a14:backgroundMark x1="70856" y1="86523" x2="72445" y2="85840"/>
                                  <a14:backgroundMark x1="74240" y1="35156" x2="73273" y2="35840"/>
                                  <a14:backgroundMark x1="77279" y1="40381" x2="76036" y2="41260"/>
                                  <a14:backgroundMark x1="73273" y1="34570" x2="74378" y2="36182"/>
                                  <a14:backgroundMark x1="85014" y1="62598" x2="86809" y2="68115"/>
                                  <a14:backgroundMark x1="86809" y1="68115" x2="91713" y2="69141"/>
                                  <a14:backgroundMark x1="967" y1="38867" x2="10843" y2="40771"/>
                                  <a14:backgroundMark x1="10843" y1="40771" x2="20166" y2="50635"/>
                                  <a14:backgroundMark x1="20166" y1="50635" x2="28177" y2="48682"/>
                                  <a14:backgroundMark x1="28177" y1="48682" x2="29351" y2="48047"/>
                                  <a14:backgroundMark x1="12017" y1="42188" x2="27417" y2="45801"/>
                                  <a14:backgroundMark x1="27417" y1="45801" x2="27417" y2="45801"/>
                                  <a14:backgroundMark x1="13122" y1="41260" x2="13122" y2="41260"/>
                                  <a14:backgroundMark x1="12017" y1="40918" x2="14296" y2="41602"/>
                                  <a14:backgroundMark x1="72652" y1="17676" x2="68785" y2="29443"/>
                                  <a14:backgroundMark x1="68785" y1="29443" x2="86050" y2="32910"/>
                                  <a14:backgroundMark x1="86050" y1="32910" x2="90746" y2="3559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0" t="16003" r="16128" b="7377"/>
                    <a:stretch/>
                  </pic:blipFill>
                  <pic:spPr bwMode="auto">
                    <a:xfrm rot="236088">
                      <a:off x="0" y="0"/>
                      <a:ext cx="4267200" cy="441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86C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D006FEE" wp14:editId="34D2BB94">
                <wp:simplePos x="0" y="0"/>
                <wp:positionH relativeFrom="column">
                  <wp:posOffset>2025015</wp:posOffset>
                </wp:positionH>
                <wp:positionV relativeFrom="paragraph">
                  <wp:posOffset>1903730</wp:posOffset>
                </wp:positionV>
                <wp:extent cx="171450" cy="1076325"/>
                <wp:effectExtent l="0" t="0" r="19050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BAEFEF" id="Прямая соединительная линия 38" o:spid="_x0000_s1026" style="position:absolute;flip:x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9.45pt,149.9pt" to="172.95pt,2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" strokecolor="#4472c4 [3204]" strokeweight=".5pt">
                <v:stroke joinstyle="miter"/>
              </v:line>
            </w:pict>
          </mc:Fallback>
        </mc:AlternateContent>
      </w:r>
      <w:r w:rsidR="009A686C"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3774440</wp:posOffset>
            </wp:positionH>
            <wp:positionV relativeFrom="paragraph">
              <wp:posOffset>1763395</wp:posOffset>
            </wp:positionV>
            <wp:extent cx="1362075" cy="839470"/>
            <wp:effectExtent l="19050" t="0" r="28575" b="32258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1431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2" t="16343" r="8180" b="7248"/>
                    <a:stretch/>
                  </pic:blipFill>
                  <pic:spPr bwMode="auto">
                    <a:xfrm>
                      <a:off x="0" y="0"/>
                      <a:ext cx="1362075" cy="83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6350" stA="52000" endA="300" endPos="3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86C"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1101090</wp:posOffset>
            </wp:positionH>
            <wp:positionV relativeFrom="paragraph">
              <wp:posOffset>1884680</wp:posOffset>
            </wp:positionV>
            <wp:extent cx="1305560" cy="939165"/>
            <wp:effectExtent l="133350" t="0" r="123190" b="3371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04870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34" r="12655" b="1"/>
                    <a:stretch/>
                  </pic:blipFill>
                  <pic:spPr bwMode="auto">
                    <a:xfrm rot="21354868">
                      <a:off x="0" y="0"/>
                      <a:ext cx="1305560" cy="939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reflection blurRad="6350" stA="52000" endA="300" endPos="35000" dir="5400000" sy="-100000" algn="bl" rotWithShape="0"/>
                    </a:effectLst>
                    <a:scene3d>
                      <a:camera prst="perspectiveRelaxedModerately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62B">
        <w:rPr>
          <w:noProof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552365</wp:posOffset>
            </wp:positionH>
            <wp:positionV relativeFrom="paragraph">
              <wp:posOffset>1250194</wp:posOffset>
            </wp:positionV>
            <wp:extent cx="1727695" cy="1163549"/>
            <wp:effectExtent l="57150" t="0" r="10160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09201817155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99256">
                      <a:off x="0" y="0"/>
                      <a:ext cx="1727695" cy="1163549"/>
                    </a:xfrm>
                    <a:prstGeom prst="rect">
                      <a:avLst/>
                    </a:prstGeom>
                    <a:effectLst/>
                    <a:scene3d>
                      <a:camera prst="perspectiveRelaxedModerately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88D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C0A3DC" wp14:editId="095B0EC2">
                <wp:simplePos x="0" y="0"/>
                <wp:positionH relativeFrom="column">
                  <wp:posOffset>1474470</wp:posOffset>
                </wp:positionH>
                <wp:positionV relativeFrom="paragraph">
                  <wp:posOffset>724535</wp:posOffset>
                </wp:positionV>
                <wp:extent cx="138501" cy="124178"/>
                <wp:effectExtent l="57150" t="38100" r="33020" b="85725"/>
                <wp:wrapNone/>
                <wp:docPr id="29" name="Блок-схема: узе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1" cy="12417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573D4" id="Блок-схема: узел 29" o:spid="_x0000_s1026" type="#_x0000_t120" style="position:absolute;margin-left:116.1pt;margin-top:57.05pt;width:10.9pt;height:9.8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2A3304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D2CEA6" wp14:editId="2D4E9970">
                <wp:simplePos x="0" y="0"/>
                <wp:positionH relativeFrom="column">
                  <wp:posOffset>5062220</wp:posOffset>
                </wp:positionH>
                <wp:positionV relativeFrom="paragraph">
                  <wp:posOffset>1144905</wp:posOffset>
                </wp:positionV>
                <wp:extent cx="138501" cy="124178"/>
                <wp:effectExtent l="57150" t="38100" r="33020" b="85725"/>
                <wp:wrapNone/>
                <wp:docPr id="32" name="Блок-схема: узе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1" cy="124178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5BEAF" id="Блок-схема: узел 32" o:spid="_x0000_s1026" type="#_x0000_t120" style="position:absolute;margin-left:398.6pt;margin-top:90.15pt;width:10.9pt;height:9.8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" fillcolor="#71a6db" stroked="f">
                <v:fill color2="#438ac9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2A3304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B611D14" wp14:editId="17A5555F">
                <wp:simplePos x="0" y="0"/>
                <wp:positionH relativeFrom="column">
                  <wp:posOffset>2807970</wp:posOffset>
                </wp:positionH>
                <wp:positionV relativeFrom="paragraph">
                  <wp:posOffset>1192530</wp:posOffset>
                </wp:positionV>
                <wp:extent cx="138501" cy="124178"/>
                <wp:effectExtent l="57150" t="38100" r="33020" b="85725"/>
                <wp:wrapNone/>
                <wp:docPr id="34" name="Блок-схема: узе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8501" cy="124178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5B9BD5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5B9BD5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73F6B" id="Блок-схема: узел 34" o:spid="_x0000_s1026" type="#_x0000_t120" style="position:absolute;margin-left:221.1pt;margin-top:93.9pt;width:10.9pt;height:9.8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" fillcolor="#71a6db" stroked="f">
                <v:fill color2="#438ac9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A231E3" w:rsidRPr="00AE277C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399" behindDoc="0" locked="0" layoutInCell="1" allowOverlap="1" wp14:anchorId="65EFA0DF" wp14:editId="34FB6839">
                <wp:simplePos x="0" y="0"/>
                <wp:positionH relativeFrom="column">
                  <wp:posOffset>2904035</wp:posOffset>
                </wp:positionH>
                <wp:positionV relativeFrom="paragraph">
                  <wp:posOffset>1271996</wp:posOffset>
                </wp:positionV>
                <wp:extent cx="80283" cy="687160"/>
                <wp:effectExtent l="0" t="0" r="34290" b="1778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283" cy="687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794D1" id="Прямая соединительная линия 23" o:spid="_x0000_s1026" style="position:absolute;flip:x y;z-index:251686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65pt,100.15pt" to="234.95pt,1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" strokecolor="#4472c4 [3204]" strokeweight=".5pt">
                <v:stroke joinstyle="miter"/>
              </v:line>
            </w:pict>
          </mc:Fallback>
        </mc:AlternateContent>
      </w:r>
    </w:p>
    <w:p w:rsidR="00A231E3" w:rsidRPr="00AE277C" w:rsidRDefault="003B362B" w:rsidP="00A231E3">
      <w:pPr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94080" behindDoc="0" locked="0" layoutInCell="1" allowOverlap="1" wp14:anchorId="61E80BE6" wp14:editId="1E1D526B">
            <wp:simplePos x="0" y="0"/>
            <wp:positionH relativeFrom="column">
              <wp:posOffset>915670</wp:posOffset>
            </wp:positionH>
            <wp:positionV relativeFrom="paragraph">
              <wp:posOffset>2646680</wp:posOffset>
            </wp:positionV>
            <wp:extent cx="3406775" cy="3557270"/>
            <wp:effectExtent l="0" t="0" r="0" b="5080"/>
            <wp:wrapThrough wrapText="bothSides">
              <wp:wrapPolygon edited="0">
                <wp:start x="8576" y="1272"/>
                <wp:lineTo x="8092" y="2082"/>
                <wp:lineTo x="7972" y="2545"/>
                <wp:lineTo x="8334" y="5205"/>
                <wp:lineTo x="7730" y="7056"/>
                <wp:lineTo x="6039" y="8907"/>
                <wp:lineTo x="4469" y="9022"/>
                <wp:lineTo x="2657" y="10064"/>
                <wp:lineTo x="2295" y="11452"/>
                <wp:lineTo x="2174" y="12724"/>
                <wp:lineTo x="3986" y="14459"/>
                <wp:lineTo x="4469" y="18161"/>
                <wp:lineTo x="4711" y="21515"/>
                <wp:lineTo x="7247" y="21515"/>
                <wp:lineTo x="7489" y="21515"/>
                <wp:lineTo x="13286" y="20011"/>
                <wp:lineTo x="19688" y="18276"/>
                <wp:lineTo x="19929" y="14459"/>
                <wp:lineTo x="20895" y="12955"/>
                <wp:lineTo x="21016" y="12608"/>
                <wp:lineTo x="20412" y="11567"/>
                <wp:lineTo x="19808" y="10758"/>
                <wp:lineTo x="19688" y="7056"/>
                <wp:lineTo x="18721" y="5205"/>
                <wp:lineTo x="19688" y="3586"/>
                <wp:lineTo x="19929" y="2545"/>
                <wp:lineTo x="18359" y="2198"/>
                <wp:lineTo x="11474" y="1272"/>
                <wp:lineTo x="8576" y="1272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2"/>
                    <a:stretch/>
                  </pic:blipFill>
                  <pic:spPr bwMode="auto">
                    <a:xfrm>
                      <a:off x="0" y="0"/>
                      <a:ext cx="3406775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3B362B" w:rsidP="00A231E3">
      <w:pPr>
        <w:rPr>
          <w:rFonts w:ascii="Times New Roman" w:hAnsi="Times New Roman" w:cs="Times New Roman"/>
          <w:sz w:val="26"/>
          <w:szCs w:val="26"/>
        </w:rPr>
      </w:pPr>
      <w:r w:rsidRPr="00AE277C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8FB116" wp14:editId="5D895109">
                <wp:simplePos x="0" y="0"/>
                <wp:positionH relativeFrom="margin">
                  <wp:posOffset>1651635</wp:posOffset>
                </wp:positionH>
                <wp:positionV relativeFrom="paragraph">
                  <wp:posOffset>206374</wp:posOffset>
                </wp:positionV>
                <wp:extent cx="2482215" cy="1408690"/>
                <wp:effectExtent l="38100" t="171450" r="32385" b="17272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41003">
                          <a:off x="0" y="0"/>
                          <a:ext cx="2482215" cy="1408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2F5E" w:rsidRPr="00822F5E" w:rsidRDefault="00822F5E" w:rsidP="00822F5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F5E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Пермский край</w:t>
                            </w:r>
                          </w:p>
                          <w:p w:rsidR="00822F5E" w:rsidRDefault="00822F5E" w:rsidP="00822F5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F5E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Кудымкарский муниципальный</w:t>
                            </w:r>
                          </w:p>
                          <w:p w:rsidR="00822F5E" w:rsidRPr="00822F5E" w:rsidRDefault="00822F5E" w:rsidP="00822F5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F5E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округ</w:t>
                            </w:r>
                          </w:p>
                          <w:p w:rsidR="00822F5E" w:rsidRPr="00822F5E" w:rsidRDefault="00822F5E" w:rsidP="00822F5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F5E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2023 год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FB116" id="_x0000_t202" coordsize="21600,21600" o:spt="202" path="m,l,21600r21600,l21600,xe">
                <v:stroke joinstyle="miter"/>
                <v:path gradientshapeok="t" o:connecttype="rect"/>
              </v:shapetype>
              <v:shape id="Надпись 28" o:spid="_x0000_s1026" type="#_x0000_t202" style="position:absolute;margin-left:130.05pt;margin-top:16.25pt;width:195.45pt;height:110.9pt;rotation:-610574fd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" filled="f" stroked="f" strokeweight=".5pt">
                <v:textbox>
                  <w:txbxContent>
                    <w:p w:rsidR="00822F5E" w:rsidRPr="00822F5E" w:rsidRDefault="00822F5E" w:rsidP="00822F5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F5E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Пермский край</w:t>
                      </w:r>
                    </w:p>
                    <w:p w:rsidR="00822F5E" w:rsidRDefault="00822F5E" w:rsidP="00822F5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F5E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Кудымкарский муниципальный</w:t>
                      </w:r>
                    </w:p>
                    <w:p w:rsidR="00822F5E" w:rsidRPr="00822F5E" w:rsidRDefault="00822F5E" w:rsidP="00822F5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F5E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округ</w:t>
                      </w:r>
                    </w:p>
                    <w:p w:rsidR="00822F5E" w:rsidRPr="00822F5E" w:rsidRDefault="00822F5E" w:rsidP="00822F5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F5E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2023 год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Pr="00AE277C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A231E3" w:rsidRDefault="00A231E3" w:rsidP="00A231E3">
      <w:pPr>
        <w:rPr>
          <w:rFonts w:ascii="Times New Roman" w:hAnsi="Times New Roman" w:cs="Times New Roman"/>
          <w:sz w:val="26"/>
          <w:szCs w:val="26"/>
        </w:rPr>
      </w:pPr>
    </w:p>
    <w:p w:rsidR="00072F02" w:rsidRDefault="00072F02" w:rsidP="00B241EE">
      <w:pPr>
        <w:tabs>
          <w:tab w:val="left" w:pos="4035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9681" w:type="dxa"/>
        <w:tblInd w:w="-5" w:type="dxa"/>
        <w:tblLook w:val="04A0" w:firstRow="1" w:lastRow="0" w:firstColumn="1" w:lastColumn="0" w:noHBand="0" w:noVBand="1"/>
      </w:tblPr>
      <w:tblGrid>
        <w:gridCol w:w="1882"/>
        <w:gridCol w:w="1661"/>
        <w:gridCol w:w="530"/>
        <w:gridCol w:w="1054"/>
        <w:gridCol w:w="137"/>
        <w:gridCol w:w="1429"/>
        <w:gridCol w:w="137"/>
        <w:gridCol w:w="1358"/>
        <w:gridCol w:w="481"/>
        <w:gridCol w:w="1012"/>
      </w:tblGrid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F42F25" w:rsidRPr="00072F02" w:rsidRDefault="00072F02" w:rsidP="008476CE">
            <w:pPr>
              <w:ind w:firstLine="45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lastRenderedPageBreak/>
              <w:t>I.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001079" w:rsidRPr="00AE277C" w:rsidRDefault="00001079" w:rsidP="00001079">
            <w:pPr>
              <w:pStyle w:val="a7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проекта: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01079" w:rsidRPr="00AE277C" w:rsidRDefault="00001079" w:rsidP="00001079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1079" w:rsidRPr="00AE277C" w:rsidTr="004060D5">
        <w:tc>
          <w:tcPr>
            <w:tcW w:w="9681" w:type="dxa"/>
            <w:gridSpan w:val="10"/>
          </w:tcPr>
          <w:p w:rsidR="003F5590" w:rsidRDefault="003F5590" w:rsidP="00072F02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F5590" w:rsidRPr="003639D6" w:rsidRDefault="00001079" w:rsidP="00EB4CED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39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Создание виртуального музея </w:t>
            </w:r>
            <w:r w:rsidR="00EB4CED" w:rsidRPr="003639D6">
              <w:rPr>
                <w:rFonts w:ascii="Times New Roman" w:hAnsi="Times New Roman" w:cs="Times New Roman"/>
                <w:b/>
                <w:sz w:val="26"/>
                <w:szCs w:val="26"/>
              </w:rPr>
              <w:t>выборов «Живая история»</w:t>
            </w:r>
            <w:r w:rsidRPr="003639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EB4CED" w:rsidRDefault="003639D6" w:rsidP="00EB4CED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Автор проекта: Дерябина Анастасия Георгиевна, член Молодежной избирательной комиссии Кудымкарского муниципального конкурса</w:t>
            </w:r>
          </w:p>
          <w:p w:rsidR="003639D6" w:rsidRPr="00AE277C" w:rsidRDefault="003639D6" w:rsidP="00EB4CED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001079" w:rsidRPr="00AE277C" w:rsidRDefault="00001079" w:rsidP="00001079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001079" w:rsidRPr="00A31565" w:rsidRDefault="00001079" w:rsidP="00A3156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31565">
              <w:rPr>
                <w:rFonts w:ascii="Times New Roman" w:hAnsi="Times New Roman" w:cs="Times New Roman"/>
                <w:b/>
                <w:sz w:val="26"/>
                <w:szCs w:val="26"/>
              </w:rPr>
              <w:t>Краткая аннотация проекта:</w:t>
            </w:r>
            <w:r w:rsidRPr="00A315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01079" w:rsidRPr="00AE277C" w:rsidRDefault="00001079" w:rsidP="00001079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1079" w:rsidRPr="00AE277C" w:rsidTr="004060D5">
        <w:tc>
          <w:tcPr>
            <w:tcW w:w="9681" w:type="dxa"/>
            <w:gridSpan w:val="10"/>
          </w:tcPr>
          <w:p w:rsidR="003F5590" w:rsidRDefault="003F5590" w:rsidP="00281CB1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183D" w:rsidRDefault="00767897" w:rsidP="00281CB1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7897">
              <w:rPr>
                <w:rFonts w:ascii="Times New Roman" w:hAnsi="Times New Roman" w:cs="Times New Roman"/>
                <w:sz w:val="26"/>
                <w:szCs w:val="26"/>
              </w:rPr>
              <w:t xml:space="preserve">Основная идея проекта привлечение молодых людей за счет проведения конкурсов и акций к сбору материала для создания и наполнения виртуального музея выборов. </w:t>
            </w:r>
          </w:p>
          <w:p w:rsidR="002905B9" w:rsidRDefault="00ED183D" w:rsidP="00281CB1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3304">
              <w:rPr>
                <w:rFonts w:ascii="Times New Roman" w:hAnsi="Times New Roman" w:cs="Times New Roman"/>
                <w:sz w:val="26"/>
                <w:szCs w:val="26"/>
              </w:rPr>
              <w:t>Создание виртуального музея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выборов и вовлечения в сбор архивных материалов, музейных экспонатов, переработки материалов в необходимый для виртуального музея формат</w:t>
            </w:r>
            <w:r w:rsidR="0039125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A3304">
              <w:rPr>
                <w:rFonts w:ascii="Times New Roman" w:hAnsi="Times New Roman" w:cs="Times New Roman"/>
                <w:sz w:val="26"/>
                <w:szCs w:val="26"/>
              </w:rPr>
              <w:t xml:space="preserve"> это нов</w:t>
            </w:r>
            <w:r w:rsidR="00F42F25">
              <w:rPr>
                <w:rFonts w:ascii="Times New Roman" w:hAnsi="Times New Roman" w:cs="Times New Roman"/>
                <w:sz w:val="26"/>
                <w:szCs w:val="26"/>
              </w:rPr>
              <w:t xml:space="preserve">ый механизм привлечения </w:t>
            </w:r>
            <w:r w:rsidR="007A3D4B">
              <w:rPr>
                <w:rFonts w:ascii="Times New Roman" w:hAnsi="Times New Roman" w:cs="Times New Roman"/>
                <w:sz w:val="26"/>
                <w:szCs w:val="26"/>
              </w:rPr>
              <w:t xml:space="preserve">молодого поколения к </w:t>
            </w:r>
            <w:r w:rsidR="009F743B">
              <w:rPr>
                <w:rFonts w:ascii="Times New Roman" w:hAnsi="Times New Roman" w:cs="Times New Roman"/>
                <w:sz w:val="26"/>
                <w:szCs w:val="26"/>
              </w:rPr>
              <w:t xml:space="preserve">изучению </w:t>
            </w:r>
            <w:r w:rsidR="00F42F25">
              <w:rPr>
                <w:rFonts w:ascii="Times New Roman" w:hAnsi="Times New Roman" w:cs="Times New Roman"/>
                <w:sz w:val="26"/>
                <w:szCs w:val="26"/>
              </w:rPr>
              <w:t>избирательно</w:t>
            </w:r>
            <w:r w:rsidR="009F743B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F42F25">
              <w:rPr>
                <w:rFonts w:ascii="Times New Roman" w:hAnsi="Times New Roman" w:cs="Times New Roman"/>
                <w:sz w:val="26"/>
                <w:szCs w:val="26"/>
              </w:rPr>
              <w:t xml:space="preserve"> пр</w:t>
            </w:r>
            <w:r w:rsidR="004D20E6">
              <w:rPr>
                <w:rFonts w:ascii="Times New Roman" w:hAnsi="Times New Roman" w:cs="Times New Roman"/>
                <w:sz w:val="26"/>
                <w:szCs w:val="26"/>
              </w:rPr>
              <w:t>оцесс</w:t>
            </w:r>
            <w:r w:rsidR="009F743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D17D6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5097C">
              <w:rPr>
                <w:rFonts w:ascii="Times New Roman" w:hAnsi="Times New Roman" w:cs="Times New Roman"/>
                <w:sz w:val="26"/>
                <w:szCs w:val="26"/>
              </w:rPr>
              <w:t xml:space="preserve"> Виртуальный музей, где будут использованы а</w:t>
            </w:r>
            <w:r w:rsidR="002905B9" w:rsidRPr="00AE277C">
              <w:rPr>
                <w:rFonts w:ascii="Times New Roman" w:hAnsi="Times New Roman" w:cs="Times New Roman"/>
                <w:sz w:val="26"/>
                <w:szCs w:val="26"/>
              </w:rPr>
              <w:t>нимационные объекты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905B9" w:rsidRPr="00AE277C">
              <w:rPr>
                <w:rFonts w:ascii="Times New Roman" w:hAnsi="Times New Roman" w:cs="Times New Roman"/>
                <w:sz w:val="26"/>
                <w:szCs w:val="26"/>
              </w:rPr>
              <w:t>звуковое сопровождение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905B9" w:rsidRPr="00AE277C">
              <w:rPr>
                <w:rFonts w:ascii="Times New Roman" w:hAnsi="Times New Roman" w:cs="Times New Roman"/>
                <w:sz w:val="26"/>
                <w:szCs w:val="26"/>
              </w:rPr>
              <w:t>мультимедийные элементы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>, все это позволи</w:t>
            </w:r>
            <w:r w:rsidR="002905B9" w:rsidRPr="00AE277C">
              <w:rPr>
                <w:rFonts w:ascii="Times New Roman" w:hAnsi="Times New Roman" w:cs="Times New Roman"/>
                <w:sz w:val="26"/>
                <w:szCs w:val="26"/>
              </w:rPr>
              <w:t>т создать ощущения реального присутствия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 xml:space="preserve"> на выборах</w:t>
            </w:r>
            <w:r w:rsidR="002905B9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072F02" w:rsidRDefault="00ED183D" w:rsidP="00072F02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9D0C51" w:rsidRPr="00AE277C">
              <w:rPr>
                <w:rFonts w:ascii="Times New Roman" w:hAnsi="Times New Roman" w:cs="Times New Roman"/>
                <w:sz w:val="26"/>
                <w:szCs w:val="26"/>
              </w:rPr>
              <w:t>атериалы, которые могут быть презентованы в подобном музе</w:t>
            </w:r>
            <w:r w:rsidR="00167F40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D0C51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>разноплановые и делятся на несколько категорий:</w:t>
            </w:r>
          </w:p>
          <w:p w:rsidR="005E61E3" w:rsidRDefault="00B456F8" w:rsidP="00072F02">
            <w:pPr>
              <w:pStyle w:val="a7"/>
              <w:numPr>
                <w:ilvl w:val="0"/>
                <w:numId w:val="5"/>
              </w:num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56F8">
              <w:rPr>
                <w:rFonts w:ascii="Times New Roman" w:hAnsi="Times New Roman" w:cs="Times New Roman"/>
                <w:sz w:val="26"/>
                <w:szCs w:val="26"/>
              </w:rPr>
              <w:t xml:space="preserve">Избирательные округа 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 xml:space="preserve"> изменения 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 xml:space="preserve"> последние 30 лет</w:t>
            </w:r>
            <w:r w:rsidR="00167F40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072F02">
              <w:rPr>
                <w:rFonts w:ascii="Times New Roman" w:hAnsi="Times New Roman" w:cs="Times New Roman"/>
                <w:sz w:val="26"/>
                <w:szCs w:val="26"/>
              </w:rPr>
              <w:t xml:space="preserve"> Здесь планируется собрать графическое изображение избирательных округов, начиная с 1993 года.</w:t>
            </w:r>
          </w:p>
          <w:p w:rsidR="00D17D6C" w:rsidRDefault="00573C0A" w:rsidP="00573C0A">
            <w:pPr>
              <w:pStyle w:val="a7"/>
              <w:numPr>
                <w:ilvl w:val="0"/>
                <w:numId w:val="5"/>
              </w:num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Личности </w:t>
            </w:r>
            <w:r w:rsidR="00D17D6C">
              <w:rPr>
                <w:rFonts w:ascii="Times New Roman" w:hAnsi="Times New Roman" w:cs="Times New Roman"/>
                <w:sz w:val="26"/>
                <w:szCs w:val="26"/>
              </w:rPr>
              <w:t>избирательных кампаний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573C0A">
              <w:rPr>
                <w:rFonts w:ascii="Times New Roman" w:hAnsi="Times New Roman" w:cs="Times New Roman"/>
                <w:sz w:val="26"/>
                <w:szCs w:val="26"/>
              </w:rPr>
              <w:t xml:space="preserve">Здесь планируется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собрать</w:t>
            </w:r>
            <w:r w:rsidR="00281CB1">
              <w:rPr>
                <w:rFonts w:ascii="Times New Roman" w:hAnsi="Times New Roman" w:cs="Times New Roman"/>
                <w:sz w:val="26"/>
                <w:szCs w:val="26"/>
              </w:rPr>
              <w:t xml:space="preserve"> и разместить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фотографии участников избирательного процесса: членов избирательных комиссий. кандидатов, избирателей.</w:t>
            </w:r>
          </w:p>
          <w:p w:rsidR="00573C0A" w:rsidRDefault="00573C0A" w:rsidP="00072F02">
            <w:pPr>
              <w:pStyle w:val="a7"/>
              <w:numPr>
                <w:ilvl w:val="0"/>
                <w:numId w:val="5"/>
              </w:num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История предметов. В этом разделе планируется показать эволюцию технологического оборудования, здесь будут располагаться описания и фотографии информационных стендов, ящиков для голосования, кабинок для тайного голосования</w:t>
            </w:r>
            <w:r w:rsidR="00042CF9">
              <w:rPr>
                <w:rFonts w:ascii="Times New Roman" w:hAnsi="Times New Roman" w:cs="Times New Roman"/>
                <w:sz w:val="26"/>
                <w:szCs w:val="26"/>
              </w:rPr>
              <w:t>, вывесок</w:t>
            </w:r>
            <w:r w:rsidR="000A505E">
              <w:rPr>
                <w:rFonts w:ascii="Times New Roman" w:hAnsi="Times New Roman" w:cs="Times New Roman"/>
                <w:sz w:val="26"/>
                <w:szCs w:val="26"/>
              </w:rPr>
              <w:t xml:space="preserve"> УИК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73C0A" w:rsidRDefault="00573C0A" w:rsidP="00072F02">
            <w:pPr>
              <w:pStyle w:val="a7"/>
              <w:numPr>
                <w:ilvl w:val="0"/>
                <w:numId w:val="5"/>
              </w:num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Рассказы очевидцев. Это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раздел будет наполнен сочинениями детей, рассказами участников избирательного процесса</w:t>
            </w:r>
            <w:r w:rsidR="00281C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73C0A" w:rsidRDefault="00573C0A" w:rsidP="00072F02">
            <w:pPr>
              <w:pStyle w:val="a7"/>
              <w:numPr>
                <w:ilvl w:val="0"/>
                <w:numId w:val="5"/>
              </w:num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Избирательный участок – какой он? 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>Планируется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азмещение виртуальной экскурсии по избирательному участку</w:t>
            </w:r>
            <w:r w:rsidR="002905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905B9" w:rsidRDefault="002905B9" w:rsidP="00072F02">
            <w:pPr>
              <w:pStyle w:val="a7"/>
              <w:numPr>
                <w:ilvl w:val="0"/>
                <w:numId w:val="5"/>
              </w:num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Агитация. В этом разделе планируется показать агитационные материалы кандидатов разных лет. </w:t>
            </w:r>
          </w:p>
          <w:p w:rsidR="0085097C" w:rsidRDefault="0085097C" w:rsidP="00072F02">
            <w:pPr>
              <w:pStyle w:val="a7"/>
              <w:numPr>
                <w:ilvl w:val="0"/>
                <w:numId w:val="5"/>
              </w:num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Расскажи свою историю. Данный раздел в формате обратной связи будет пополняться за счет избирателей</w:t>
            </w:r>
            <w:r w:rsidR="000A505E">
              <w:rPr>
                <w:rFonts w:ascii="Times New Roman" w:hAnsi="Times New Roman" w:cs="Times New Roman"/>
                <w:sz w:val="26"/>
                <w:szCs w:val="26"/>
              </w:rPr>
              <w:t>, желающих рассказать свою историю участия в выборах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97663" w:rsidRDefault="0085097C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Наполнение разделов виртуального музея будет происходить </w:t>
            </w:r>
            <w:r w:rsidR="00795A88">
              <w:rPr>
                <w:rFonts w:ascii="Times New Roman" w:hAnsi="Times New Roman" w:cs="Times New Roman"/>
                <w:sz w:val="26"/>
                <w:szCs w:val="26"/>
              </w:rPr>
              <w:t>путе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 взаимодействия </w:t>
            </w:r>
            <w:r w:rsidR="00297663">
              <w:rPr>
                <w:rFonts w:ascii="Times New Roman" w:hAnsi="Times New Roman" w:cs="Times New Roman"/>
                <w:sz w:val="26"/>
                <w:szCs w:val="26"/>
              </w:rPr>
              <w:t>организаторов проекта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населением, образовательными учреждениями, организациями, избирательными комиссиями, посредством проведения акций, конкурсов, информационных встреч.</w:t>
            </w:r>
          </w:p>
          <w:p w:rsidR="005338F8" w:rsidRDefault="005338F8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38F8" w:rsidRDefault="005338F8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38F8" w:rsidRDefault="005338F8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38F8" w:rsidRDefault="005338F8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61E3" w:rsidRPr="00AE277C" w:rsidRDefault="0085097C" w:rsidP="00297663">
            <w:pPr>
              <w:pStyle w:val="a7"/>
              <w:tabs>
                <w:tab w:val="left" w:pos="731"/>
              </w:tabs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001079" w:rsidRPr="00AE277C" w:rsidRDefault="00001079" w:rsidP="00B9461E">
            <w:pPr>
              <w:pStyle w:val="a7"/>
              <w:tabs>
                <w:tab w:val="left" w:pos="731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lastRenderedPageBreak/>
              <w:t>III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001079" w:rsidRPr="00AE277C" w:rsidRDefault="00001079" w:rsidP="00B9461E">
            <w:pPr>
              <w:pStyle w:val="a7"/>
              <w:tabs>
                <w:tab w:val="left" w:pos="731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Актуальность проекта:</w:t>
            </w:r>
          </w:p>
        </w:tc>
      </w:tr>
      <w:tr w:rsidR="00534FE6" w:rsidRPr="00AE277C" w:rsidTr="004060D5">
        <w:tc>
          <w:tcPr>
            <w:tcW w:w="9681" w:type="dxa"/>
            <w:gridSpan w:val="10"/>
          </w:tcPr>
          <w:p w:rsidR="003F5590" w:rsidRDefault="003F5590" w:rsidP="00297663">
            <w:p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183D" w:rsidRDefault="00B754B2" w:rsidP="00297663">
            <w:pPr>
              <w:tabs>
                <w:tab w:val="left" w:pos="731"/>
              </w:tabs>
              <w:ind w:firstLine="709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281CB1" w:rsidRPr="00AE277C">
              <w:rPr>
                <w:rFonts w:ascii="Times New Roman" w:hAnsi="Times New Roman" w:cs="Times New Roman"/>
                <w:sz w:val="26"/>
                <w:szCs w:val="26"/>
              </w:rPr>
              <w:t>збирательный процесс представляет для молодёжи некую сложную структуру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ч</w:t>
            </w:r>
            <w:r w:rsidR="00281CB1" w:rsidRPr="00AE277C">
              <w:rPr>
                <w:rFonts w:ascii="Times New Roman" w:hAnsi="Times New Roman" w:cs="Times New Roman"/>
                <w:sz w:val="26"/>
                <w:szCs w:val="26"/>
              </w:rPr>
              <w:t>тобы разобраться в ней требуется много зна</w:t>
            </w:r>
            <w:r w:rsidR="00281CB1">
              <w:rPr>
                <w:rFonts w:ascii="Times New Roman" w:hAnsi="Times New Roman" w:cs="Times New Roman"/>
                <w:sz w:val="26"/>
                <w:szCs w:val="26"/>
              </w:rPr>
              <w:t>ний</w:t>
            </w:r>
            <w:r w:rsidR="00281CB1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81CB1">
              <w:rPr>
                <w:rFonts w:ascii="Times New Roman" w:hAnsi="Times New Roman" w:cs="Times New Roman"/>
                <w:sz w:val="26"/>
                <w:szCs w:val="26"/>
              </w:rPr>
              <w:t>затрачива</w:t>
            </w:r>
            <w:r w:rsidR="000A505E">
              <w:rPr>
                <w:rFonts w:ascii="Times New Roman" w:hAnsi="Times New Roman" w:cs="Times New Roman"/>
                <w:sz w:val="26"/>
                <w:szCs w:val="26"/>
              </w:rPr>
              <w:t>ется</w:t>
            </w:r>
            <w:r w:rsidR="00281CB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81CB1" w:rsidRPr="00AE277C">
              <w:rPr>
                <w:rFonts w:ascii="Times New Roman" w:hAnsi="Times New Roman" w:cs="Times New Roman"/>
                <w:sz w:val="26"/>
                <w:szCs w:val="26"/>
              </w:rPr>
              <w:t>больше времени и усилий, которые не всегда дают ожидаемый результат</w:t>
            </w:r>
            <w:r w:rsidR="000A505E">
              <w:rPr>
                <w:rFonts w:ascii="Times New Roman" w:hAnsi="Times New Roman" w:cs="Times New Roman"/>
                <w:sz w:val="26"/>
                <w:szCs w:val="26"/>
              </w:rPr>
              <w:t>. Д</w:t>
            </w:r>
            <w:r w:rsidR="00281CB1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овольно часто в молодёжной среде бытует мнение, что выборы это скучно и неинтересно. Вследствие этого необходим новый формат, который в доступной и интересной форме поможет понять, как проходят выборы и как устроен избирательный процесс. 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Наличие </w:t>
            </w:r>
            <w:r w:rsidR="00297663">
              <w:rPr>
                <w:rFonts w:ascii="Times New Roman" w:hAnsi="Times New Roman" w:cs="Times New Roman"/>
                <w:sz w:val="26"/>
                <w:szCs w:val="26"/>
              </w:rPr>
              <w:t>в избирательных комиссиях</w:t>
            </w:r>
            <w:r w:rsidR="00297663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большого количества экземпляров старых фотографий, предметов и </w:t>
            </w:r>
            <w:r w:rsidR="00ED183D" w:rsidRPr="00AE277C">
              <w:rPr>
                <w:rFonts w:ascii="Times New Roman" w:hAnsi="Times New Roman" w:cs="Times New Roman"/>
                <w:sz w:val="26"/>
                <w:szCs w:val="26"/>
              </w:rPr>
              <w:t>материалов,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используемых во врем выборов, постоянно модифицируемых в течение 30 летнего периода существования избирательной системы Российской Федерации</w:t>
            </w:r>
            <w:r w:rsidR="009D0C51" w:rsidRPr="00AE277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а также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рассказы избирателей о процессе проведения выборов прошлых лет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натолкнули нас на</w:t>
            </w:r>
            <w:r w:rsidR="009D0C51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идею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создани</w:t>
            </w:r>
            <w:r w:rsidR="009D0C51" w:rsidRPr="00AE277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виртуального музея истории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выборов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F5121">
              <w:t xml:space="preserve"> </w:t>
            </w:r>
          </w:p>
          <w:p w:rsidR="00ED183D" w:rsidRDefault="004F5121" w:rsidP="00297663">
            <w:p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Кто не любит рассматривать старые фотографии, документы, предметы, тем более если они доступны каждому и в любое время. Открыл телефон или компьютер зашел на страничку музея истории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выборов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, кликнул на избирательный участок, и ты уже изучаешь, все что там располагается, кликнул на значок </w:t>
            </w:r>
            <w:r w:rsidR="003F5590" w:rsidRPr="004F5121">
              <w:rPr>
                <w:rFonts w:ascii="Times New Roman" w:hAnsi="Times New Roman" w:cs="Times New Roman"/>
                <w:sz w:val="26"/>
                <w:szCs w:val="26"/>
              </w:rPr>
              <w:t>фотографии,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 и ты видишь кто и как голосовал 30, 20,10 лет назад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а то и больше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>.   Захотел узнать, как информировали избирателей 20 лет назад и сейчас, и вот тебе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 по одному клику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 копии информ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 xml:space="preserve">ационных 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>листов и агит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 xml:space="preserve">ационных 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материалов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.  </w:t>
            </w:r>
          </w:p>
          <w:p w:rsidR="00ED183D" w:rsidRDefault="004F5121" w:rsidP="00297663">
            <w:p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>Все непознанное остается загадкой и вызывает большой интерес для изучения.  Разыскивая старые фотографии, собирая рассказы родных и знакомых, участвуя в оформлении музейных экспонатов, ты сам становишься частью истории. Неправда ли, что это заманчиво.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183D" w:rsidRDefault="004F5121" w:rsidP="00297663">
            <w:p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хватить избирательную систему всей страны мы не в силах, поэтому для нас представляется возможным создание музея истории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выборов на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той территории, где мы живем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 xml:space="preserve">– это </w:t>
            </w:r>
            <w:r w:rsidR="003639D6">
              <w:rPr>
                <w:rFonts w:ascii="Times New Roman" w:hAnsi="Times New Roman" w:cs="Times New Roman"/>
                <w:sz w:val="26"/>
                <w:szCs w:val="26"/>
              </w:rPr>
              <w:t>Коми-Пермяцкий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округ</w:t>
            </w:r>
            <w:r w:rsidR="003639D6">
              <w:rPr>
                <w:rFonts w:ascii="Times New Roman" w:hAnsi="Times New Roman" w:cs="Times New Roman"/>
                <w:sz w:val="26"/>
                <w:szCs w:val="26"/>
              </w:rPr>
              <w:t xml:space="preserve"> Пермского края</w:t>
            </w:r>
            <w:r w:rsidR="00271B5A" w:rsidRPr="00AE277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F1A24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Формат проекта уникален — музей будет существовать только в онлайн формате, и он будет первым </w:t>
            </w:r>
            <w:r w:rsidR="00B9461E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нашей территории</w:t>
            </w:r>
            <w:r w:rsidR="00534FE6" w:rsidRPr="00AE277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A33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A3304" w:rsidRDefault="00281CB1" w:rsidP="00297663">
            <w:pPr>
              <w:tabs>
                <w:tab w:val="left" w:pos="731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Создание виртуального музея – это множество ресурсов: виртуальных экскурсий, состязаний, различных акций, кон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рсов. Самая существенная доля сетевых ресурсов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появляется в результате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4F5121">
              <w:rPr>
                <w:rFonts w:ascii="Times New Roman" w:hAnsi="Times New Roman" w:cs="Times New Roman"/>
                <w:sz w:val="26"/>
                <w:szCs w:val="26"/>
              </w:rPr>
              <w:t xml:space="preserve"> с разными категориями избирателей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, что немаловажно в настоящее время для молодого поколения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D3248" w:rsidRPr="005F6925" w:rsidRDefault="000D3248" w:rsidP="000D324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E28">
              <w:rPr>
                <w:rFonts w:ascii="Times New Roman" w:hAnsi="Times New Roman" w:cs="Times New Roman"/>
                <w:sz w:val="26"/>
                <w:szCs w:val="26"/>
              </w:rPr>
              <w:t>Практика показывает, что виртуальные музеи обладают большим образовательным и просветит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ельским потенциалом</w:t>
            </w:r>
            <w:r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>Отличие подобных музеев от простых выставок фотографий в том, что в способностях музея существует формирование виртуального тура, обширные способности в поиске любых данных об экспонатах.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>Также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виртуальном музее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 xml:space="preserve"> можно акцентировать внимание на отдельных предметах панорамы. В случае музейной экспозиции это могут быть отдельные экспонаты, а также любая другая информация, на которую необходимо обратить внимание виртуального посетителя. Когда виртуальный посетитель взаимодействует с такой панорамой, он получает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больше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об интересующем его экспонате, чем он почитал в книге или пролистал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>журнал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, или услышал от преподавателя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Виртуальная </w:t>
            </w:r>
            <w:r w:rsidRPr="002905B9">
              <w:rPr>
                <w:rFonts w:ascii="Times New Roman" w:hAnsi="Times New Roman" w:cs="Times New Roman"/>
                <w:sz w:val="26"/>
                <w:szCs w:val="26"/>
              </w:rPr>
              <w:t>панорама создает эффект присутствия именно в том месте, которое выбрал посетитель.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Все эти цифровые технологии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это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замечательно, но самое главное в этом проекте это </w:t>
            </w:r>
            <w:r w:rsidR="003F5590">
              <w:rPr>
                <w:rFonts w:ascii="Times New Roman" w:hAnsi="Times New Roman" w:cs="Times New Roman"/>
                <w:sz w:val="26"/>
                <w:szCs w:val="26"/>
              </w:rPr>
              <w:t>участие молодых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будущих избирателей в поиске архивного материала, и его обработке.</w:t>
            </w:r>
            <w:r>
              <w:t xml:space="preserve"> </w:t>
            </w:r>
          </w:p>
          <w:p w:rsidR="000D3248" w:rsidRPr="005F6925" w:rsidRDefault="00ED183D" w:rsidP="000D324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</w:t>
            </w:r>
            <w:r w:rsidR="000D3248" w:rsidRPr="005F6925">
              <w:rPr>
                <w:rFonts w:ascii="Times New Roman" w:hAnsi="Times New Roman" w:cs="Times New Roman"/>
                <w:sz w:val="26"/>
                <w:szCs w:val="26"/>
              </w:rPr>
              <w:t>лавная особенность виртуальной экспозиции в том, что посетитель остаётся с ней один на один. Ему не нужно делить свои впечатления с десятками и сотнями незнакомых людей. Он может задержаться у каждого экспоната ровно столько, сколько захочет, рассмотреть его со всех сторон, составить собственное мнение.</w:t>
            </w:r>
            <w:r w:rsidR="000D3248">
              <w:t xml:space="preserve"> </w:t>
            </w:r>
          </w:p>
          <w:p w:rsidR="000D3248" w:rsidRPr="00AE277C" w:rsidRDefault="000D3248" w:rsidP="000D3248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Актуальность проекта также связан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с тем, что 2023 год является юбилейным для избирательной системы.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можно проследить каким образом менялась избирательная система за эти 30 лет.</w:t>
            </w:r>
            <w:r>
              <w:t xml:space="preserve"> 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Жизнь изменчива, но единственное, что может помочь нам понять 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эти</w:t>
            </w:r>
            <w:r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 изменения, является история</w:t>
            </w:r>
            <w:r w:rsidR="00ED18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E1E28" w:rsidRPr="001E1E28" w:rsidRDefault="001E1E28" w:rsidP="001E1E2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Зачем нужна работа по созданию виртуального </w:t>
            </w:r>
            <w:r w:rsidR="00297663">
              <w:rPr>
                <w:rFonts w:ascii="Times New Roman" w:hAnsi="Times New Roman" w:cs="Times New Roman"/>
                <w:sz w:val="26"/>
                <w:szCs w:val="26"/>
              </w:rPr>
              <w:t>молодому поколению</w:t>
            </w:r>
            <w:r w:rsidRPr="001E1E28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  <w:p w:rsidR="001E1E28" w:rsidRPr="001E1E28" w:rsidRDefault="00297663" w:rsidP="001E1E2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Во-пер</w:t>
            </w:r>
            <w:r w:rsidR="001C497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ых, и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>стория – это не скучно, это невероятно интересно.</w:t>
            </w:r>
          </w:p>
          <w:p w:rsidR="001E1E28" w:rsidRPr="001E1E28" w:rsidRDefault="00ED183D" w:rsidP="001E1E2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Многие,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кто сталкивался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выборами,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1E28">
              <w:rPr>
                <w:rFonts w:ascii="Times New Roman" w:hAnsi="Times New Roman" w:cs="Times New Roman"/>
                <w:sz w:val="26"/>
                <w:szCs w:val="26"/>
              </w:rPr>
              <w:t xml:space="preserve">хотел 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>узнать больше о личностях, причастных к избирательной системе, историю предметов, зданий, где располагаются избирательные участки</w:t>
            </w:r>
            <w:r w:rsidR="001E1E28">
              <w:rPr>
                <w:rFonts w:ascii="Times New Roman" w:hAnsi="Times New Roman" w:cs="Times New Roman"/>
                <w:sz w:val="26"/>
                <w:szCs w:val="26"/>
              </w:rPr>
              <w:t>? Узнать, к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>ак менялись агитационные материалы, используемые кандидатами, в условиях развития современных технологий.</w:t>
            </w:r>
            <w:r w:rsidR="0029766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4977" w:rsidRPr="001E1E28">
              <w:rPr>
                <w:rFonts w:ascii="Times New Roman" w:hAnsi="Times New Roman" w:cs="Times New Roman"/>
                <w:sz w:val="26"/>
                <w:szCs w:val="26"/>
              </w:rPr>
              <w:t>Понять, как жизнь изменилась за эти годы, увидеть то, что недоступно,</w:t>
            </w:r>
            <w:r w:rsidR="001C49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4977" w:rsidRPr="001E1E28">
              <w:rPr>
                <w:rFonts w:ascii="Times New Roman" w:hAnsi="Times New Roman" w:cs="Times New Roman"/>
                <w:sz w:val="26"/>
                <w:szCs w:val="26"/>
              </w:rPr>
              <w:t>показать то, что в реальности уже не существует.</w:t>
            </w:r>
          </w:p>
          <w:p w:rsidR="001E1E28" w:rsidRPr="001E1E28" w:rsidRDefault="001C4977" w:rsidP="001E1E2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  <w:r w:rsidR="00C9222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вторых, идея с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>тать частью истории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всегда заманчива</w:t>
            </w:r>
            <w:r w:rsidR="000A505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75DA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В наших силах сохранить то, что будет интересно не только нынешнему поколению, но и тем, кто в будущем будет голосовать дистанционно. 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Вовлечь в процесс сбора и сохранения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архивных материалов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 как можно больше избирателей</w:t>
            </w:r>
            <w:r w:rsidR="004F512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F5121" w:rsidRPr="004F51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5121">
              <w:rPr>
                <w:rFonts w:ascii="Times New Roman" w:hAnsi="Times New Roman" w:cs="Times New Roman"/>
                <w:sz w:val="26"/>
                <w:szCs w:val="26"/>
              </w:rPr>
              <w:t xml:space="preserve">для того чтобы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привлечь их внимание и заинтересовать избирательным процессом.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E1E28" w:rsidRDefault="001C4977" w:rsidP="001E1E28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третьих, и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стория — это фантастический источник вдохновения. История может вдохновить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ас, чтобы создать событие, которое изменит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ашу будущую жизнь или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 xml:space="preserve">аше общество. Также она может вдохновить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1E1E28" w:rsidRPr="001E1E28">
              <w:rPr>
                <w:rFonts w:ascii="Times New Roman" w:hAnsi="Times New Roman" w:cs="Times New Roman"/>
                <w:sz w:val="26"/>
                <w:szCs w:val="26"/>
              </w:rPr>
              <w:t>ас, чтобы стать лучшим человеком и найти своё истинное призвание в жизни. История помогла многим людям раскрыть свои таланты и развить новые навыки. Кто знает, может быть, кому –то из участников проекта она сможет помочь.</w:t>
            </w:r>
          </w:p>
          <w:p w:rsidR="00534FE6" w:rsidRDefault="003F5590" w:rsidP="003F5590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5590">
              <w:rPr>
                <w:rFonts w:ascii="Times New Roman" w:hAnsi="Times New Roman" w:cs="Times New Roman"/>
                <w:sz w:val="26"/>
                <w:szCs w:val="26"/>
              </w:rPr>
              <w:t xml:space="preserve">На наш взгляд, создание виртуального музея имеет практическую значимость: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E75DA" w:rsidRPr="003F5590">
              <w:rPr>
                <w:rFonts w:ascii="Times New Roman" w:hAnsi="Times New Roman" w:cs="Times New Roman"/>
                <w:sz w:val="26"/>
                <w:szCs w:val="26"/>
              </w:rPr>
              <w:t>адуманный проект будет реализоваться с привлечением общественности,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 xml:space="preserve"> членов избирательных комиссий,</w:t>
            </w:r>
            <w:r w:rsidR="006E75DA" w:rsidRPr="003F55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обу</w:t>
            </w:r>
            <w:r w:rsidR="006E75DA" w:rsidRPr="003F5590">
              <w:rPr>
                <w:rFonts w:ascii="Times New Roman" w:hAnsi="Times New Roman" w:cs="Times New Roman"/>
                <w:sz w:val="26"/>
                <w:szCs w:val="26"/>
              </w:rPr>
              <w:t>ча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6E75DA" w:rsidRPr="003F5590">
              <w:rPr>
                <w:rFonts w:ascii="Times New Roman" w:hAnsi="Times New Roman" w:cs="Times New Roman"/>
                <w:sz w:val="26"/>
                <w:szCs w:val="26"/>
              </w:rPr>
              <w:t>щихся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 xml:space="preserve"> и педагогических работников,</w:t>
            </w:r>
            <w:r w:rsidR="006E75DA" w:rsidRPr="003F55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F5590">
              <w:rPr>
                <w:rFonts w:ascii="Times New Roman" w:hAnsi="Times New Roman" w:cs="Times New Roman"/>
                <w:sz w:val="26"/>
                <w:szCs w:val="26"/>
              </w:rPr>
              <w:t xml:space="preserve">архивные материалы, представленные на сайте, могут быть использованы как педагогами, так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обучающимися</w:t>
            </w:r>
            <w:r w:rsidR="006E75DA">
              <w:rPr>
                <w:rFonts w:ascii="Times New Roman" w:hAnsi="Times New Roman" w:cs="Times New Roman"/>
                <w:sz w:val="26"/>
                <w:szCs w:val="26"/>
              </w:rPr>
              <w:t xml:space="preserve"> в учебной деятельности</w:t>
            </w:r>
            <w:r w:rsidRPr="003F5590">
              <w:rPr>
                <w:rFonts w:ascii="Times New Roman" w:hAnsi="Times New Roman" w:cs="Times New Roman"/>
                <w:sz w:val="26"/>
                <w:szCs w:val="26"/>
              </w:rPr>
              <w:t xml:space="preserve"> на различных уроках, при подготовке внеклассных мероприятий и при разработке творческих проектов. </w:t>
            </w:r>
          </w:p>
          <w:p w:rsidR="00884984" w:rsidRPr="00AE277C" w:rsidRDefault="00884984" w:rsidP="003F5590">
            <w:pPr>
              <w:pStyle w:val="a7"/>
              <w:ind w:left="34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001079" w:rsidRPr="00AE277C" w:rsidRDefault="00001079" w:rsidP="00001079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lastRenderedPageBreak/>
              <w:t>IV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001079" w:rsidRPr="00AE277C" w:rsidRDefault="00001079" w:rsidP="00001079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Цель и задачи проекта</w:t>
            </w:r>
          </w:p>
        </w:tc>
      </w:tr>
      <w:tr w:rsidR="00534FE6" w:rsidRPr="00AE277C" w:rsidTr="004060D5">
        <w:tc>
          <w:tcPr>
            <w:tcW w:w="9681" w:type="dxa"/>
            <w:gridSpan w:val="10"/>
          </w:tcPr>
          <w:p w:rsidR="003F5590" w:rsidRDefault="003F5590" w:rsidP="004C01C0">
            <w:pPr>
              <w:pStyle w:val="a7"/>
              <w:ind w:left="0"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31565" w:rsidRDefault="00A31565" w:rsidP="00767897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437" w:rsidRPr="00C8782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Цель</w:t>
            </w:r>
            <w:proofErr w:type="gramStart"/>
            <w:r w:rsidR="004F2437" w:rsidRPr="00C8782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 xml:space="preserve"> Привлечь</w:t>
            </w:r>
            <w:proofErr w:type="gramEnd"/>
            <w:r w:rsidR="002225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253F" w:rsidRPr="0022253F">
              <w:rPr>
                <w:rFonts w:ascii="Times New Roman" w:hAnsi="Times New Roman" w:cs="Times New Roman"/>
                <w:sz w:val="26"/>
                <w:szCs w:val="26"/>
              </w:rPr>
              <w:t xml:space="preserve">не менее чем 250 жителей </w:t>
            </w:r>
            <w:r w:rsidR="003639D6" w:rsidRPr="003639D6">
              <w:rPr>
                <w:rFonts w:ascii="Times New Roman" w:hAnsi="Times New Roman" w:cs="Times New Roman"/>
                <w:sz w:val="26"/>
                <w:szCs w:val="26"/>
              </w:rPr>
              <w:t>Коми-Пермяцк</w:t>
            </w:r>
            <w:r w:rsidR="003639D6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3639D6" w:rsidRPr="003639D6">
              <w:rPr>
                <w:rFonts w:ascii="Times New Roman" w:hAnsi="Times New Roman" w:cs="Times New Roman"/>
                <w:sz w:val="26"/>
                <w:szCs w:val="26"/>
              </w:rPr>
              <w:t xml:space="preserve"> округ</w:t>
            </w:r>
            <w:r w:rsidR="003639D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3639D6" w:rsidRPr="003639D6">
              <w:rPr>
                <w:rFonts w:ascii="Times New Roman" w:hAnsi="Times New Roman" w:cs="Times New Roman"/>
                <w:sz w:val="26"/>
                <w:szCs w:val="26"/>
              </w:rPr>
              <w:t xml:space="preserve"> Пермского края </w:t>
            </w:r>
            <w:r w:rsidR="0022253F" w:rsidRPr="0022253F">
              <w:rPr>
                <w:rFonts w:ascii="Times New Roman" w:hAnsi="Times New Roman" w:cs="Times New Roman"/>
                <w:sz w:val="26"/>
                <w:szCs w:val="26"/>
              </w:rPr>
              <w:t>в возрасте от 1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2253F" w:rsidRPr="0022253F">
              <w:rPr>
                <w:rFonts w:ascii="Times New Roman" w:hAnsi="Times New Roman" w:cs="Times New Roman"/>
                <w:sz w:val="26"/>
                <w:szCs w:val="26"/>
              </w:rPr>
              <w:t xml:space="preserve"> до 35 лет 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 xml:space="preserve">к сбору материалов и созданию виртуального музея истории выборов, что позволит </w:t>
            </w:r>
            <w:r w:rsidR="003F5590">
              <w:rPr>
                <w:rFonts w:ascii="Times New Roman" w:hAnsi="Times New Roman" w:cs="Times New Roman"/>
                <w:sz w:val="26"/>
                <w:szCs w:val="26"/>
              </w:rPr>
              <w:t>повысить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 xml:space="preserve">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интерес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 xml:space="preserve"> к избирательному процессу.</w:t>
            </w:r>
          </w:p>
          <w:p w:rsidR="004C01C0" w:rsidRDefault="004C01C0" w:rsidP="004C01C0">
            <w:pPr>
              <w:pStyle w:val="a7"/>
              <w:ind w:left="0"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C8782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Задачи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, которые стоят перед нами в процессе создания музея:</w:t>
            </w:r>
          </w:p>
          <w:p w:rsidR="0022253F" w:rsidRPr="0022253F" w:rsidRDefault="0022253F" w:rsidP="004C01C0">
            <w:pPr>
              <w:pStyle w:val="a7"/>
              <w:ind w:left="0" w:firstLine="70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2253F">
              <w:rPr>
                <w:rFonts w:ascii="Times New Roman" w:hAnsi="Times New Roman" w:cs="Times New Roman"/>
                <w:i/>
                <w:sz w:val="26"/>
                <w:szCs w:val="26"/>
              </w:rPr>
              <w:t>Воспитательные:</w:t>
            </w:r>
          </w:p>
          <w:p w:rsidR="000D3248" w:rsidRDefault="005338F8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C609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>оздать условия для развития</w:t>
            </w:r>
            <w:r w:rsidR="000D3248" w:rsidRPr="000D3248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социального партнерства и информационной открытости 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>избирательной системы;</w:t>
            </w:r>
          </w:p>
          <w:p w:rsidR="000D3248" w:rsidRDefault="005338F8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C6094" w:rsidRPr="00CC6094">
              <w:rPr>
                <w:rFonts w:ascii="Times New Roman" w:hAnsi="Times New Roman" w:cs="Times New Roman"/>
                <w:sz w:val="24"/>
                <w:szCs w:val="26"/>
              </w:rPr>
              <w:t>с</w:t>
            </w:r>
            <w:r w:rsidR="000D3248" w:rsidRPr="00F40E66">
              <w:rPr>
                <w:rFonts w:ascii="Times New Roman" w:hAnsi="Times New Roman" w:cs="Times New Roman"/>
                <w:sz w:val="26"/>
                <w:szCs w:val="26"/>
              </w:rPr>
              <w:t xml:space="preserve">оздать 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 xml:space="preserve">условия </w:t>
            </w:r>
            <w:r w:rsidR="000D3248" w:rsidRPr="00F40E66">
              <w:rPr>
                <w:rFonts w:ascii="Times New Roman" w:hAnsi="Times New Roman" w:cs="Times New Roman"/>
                <w:sz w:val="26"/>
                <w:szCs w:val="26"/>
              </w:rPr>
              <w:t>для развития творческих, исследовательских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D3248" w:rsidRPr="00F40E66">
              <w:rPr>
                <w:rFonts w:ascii="Times New Roman" w:hAnsi="Times New Roman" w:cs="Times New Roman"/>
                <w:sz w:val="26"/>
                <w:szCs w:val="26"/>
              </w:rPr>
              <w:t xml:space="preserve">способностей 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 xml:space="preserve">молодых и будущих избирателей; </w:t>
            </w:r>
          </w:p>
          <w:p w:rsidR="000D3248" w:rsidRDefault="005338F8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CC609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 xml:space="preserve">оздать условия для </w:t>
            </w:r>
            <w:r w:rsidR="000D3248" w:rsidRPr="00F40E66">
              <w:rPr>
                <w:rFonts w:ascii="Times New Roman" w:hAnsi="Times New Roman" w:cs="Times New Roman"/>
                <w:sz w:val="26"/>
                <w:szCs w:val="26"/>
              </w:rPr>
              <w:t>формирования активной гражданской позиции</w:t>
            </w:r>
            <w:r w:rsidR="000D3248">
              <w:rPr>
                <w:rFonts w:ascii="Times New Roman" w:hAnsi="Times New Roman" w:cs="Times New Roman"/>
                <w:sz w:val="26"/>
                <w:szCs w:val="26"/>
              </w:rPr>
              <w:t xml:space="preserve"> молодежи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338F8" w:rsidRDefault="005338F8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6094" w:rsidRDefault="00CC6094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22253F" w:rsidRPr="0022253F" w:rsidRDefault="0022253F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2253F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Технические:</w:t>
            </w:r>
          </w:p>
          <w:p w:rsidR="0022253F" w:rsidRDefault="005338F8" w:rsidP="000D3248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C609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>оздать веб-сайт в сети Интернет</w:t>
            </w:r>
            <w:r w:rsidR="00CC609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40E66" w:rsidRPr="00CC6094" w:rsidRDefault="00CC6094" w:rsidP="00CC6094">
            <w:pPr>
              <w:ind w:firstLine="6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</w:t>
            </w:r>
            <w:r w:rsidR="00F40E66" w:rsidRPr="00CC6094">
              <w:rPr>
                <w:rFonts w:ascii="Times New Roman" w:hAnsi="Times New Roman" w:cs="Times New Roman"/>
                <w:sz w:val="26"/>
                <w:szCs w:val="26"/>
              </w:rPr>
              <w:t>пределить принципы формирования музейного фонда;</w:t>
            </w:r>
          </w:p>
          <w:p w:rsidR="00F40E66" w:rsidRPr="00F40E66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</w:t>
            </w:r>
            <w:r w:rsidR="00F40E66" w:rsidRPr="00F40E66">
              <w:rPr>
                <w:rFonts w:ascii="Times New Roman" w:hAnsi="Times New Roman" w:cs="Times New Roman"/>
                <w:sz w:val="26"/>
                <w:szCs w:val="26"/>
              </w:rPr>
              <w:t>ыявить набор интерфейсов доступа к документам музея;</w:t>
            </w:r>
          </w:p>
          <w:p w:rsidR="00F40E66" w:rsidRPr="00F40E66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</w:t>
            </w:r>
            <w:r w:rsidR="00F40E66" w:rsidRPr="00F40E66">
              <w:rPr>
                <w:rFonts w:ascii="Times New Roman" w:hAnsi="Times New Roman" w:cs="Times New Roman"/>
                <w:sz w:val="26"/>
                <w:szCs w:val="26"/>
              </w:rPr>
              <w:t xml:space="preserve">пределить порядок формирования каталогов </w:t>
            </w:r>
            <w:r w:rsidR="00B21209">
              <w:rPr>
                <w:rFonts w:ascii="Times New Roman" w:hAnsi="Times New Roman" w:cs="Times New Roman"/>
                <w:sz w:val="26"/>
                <w:szCs w:val="26"/>
              </w:rPr>
              <w:t>музея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C0661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</w:t>
            </w:r>
            <w:r w:rsidR="00AC0661" w:rsidRPr="00F40E66">
              <w:rPr>
                <w:rFonts w:ascii="Times New Roman" w:hAnsi="Times New Roman" w:cs="Times New Roman"/>
                <w:sz w:val="26"/>
                <w:szCs w:val="26"/>
              </w:rPr>
              <w:t>аспределить информационные документы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 xml:space="preserve"> для виртуального музея</w:t>
            </w:r>
            <w:r w:rsidR="00AC0661" w:rsidRPr="00F40E66">
              <w:rPr>
                <w:rFonts w:ascii="Times New Roman" w:hAnsi="Times New Roman" w:cs="Times New Roman"/>
                <w:sz w:val="26"/>
                <w:szCs w:val="26"/>
              </w:rPr>
              <w:t xml:space="preserve"> (музейные экспонаты и материалы);</w:t>
            </w:r>
          </w:p>
          <w:p w:rsidR="00F40E66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="00F40E66" w:rsidRPr="00F40E66">
              <w:rPr>
                <w:rFonts w:ascii="Times New Roman" w:hAnsi="Times New Roman" w:cs="Times New Roman"/>
                <w:sz w:val="26"/>
                <w:szCs w:val="26"/>
              </w:rPr>
              <w:t>ровести наполнение базы данных документами (музейными материалами)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2253F" w:rsidRDefault="0022253F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2253F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Информационные:</w:t>
            </w:r>
          </w:p>
          <w:p w:rsidR="0022253F" w:rsidRPr="0022253F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22253F" w:rsidRPr="0022253F">
              <w:rPr>
                <w:rFonts w:ascii="Times New Roman" w:hAnsi="Times New Roman" w:cs="Times New Roman"/>
                <w:sz w:val="26"/>
                <w:szCs w:val="26"/>
              </w:rPr>
              <w:t>овести информационные встречи с предполагаемыми участниками проекта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67897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2253F">
              <w:rPr>
                <w:rFonts w:ascii="Times New Roman" w:hAnsi="Times New Roman" w:cs="Times New Roman"/>
                <w:sz w:val="26"/>
                <w:szCs w:val="26"/>
              </w:rPr>
              <w:t xml:space="preserve">роинформировать о </w:t>
            </w:r>
            <w:r w:rsidR="0022253F" w:rsidRPr="0022253F">
              <w:rPr>
                <w:rFonts w:ascii="Times New Roman" w:hAnsi="Times New Roman" w:cs="Times New Roman"/>
                <w:sz w:val="26"/>
                <w:szCs w:val="26"/>
              </w:rPr>
              <w:t>конкурсах и акциях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, проводимых совместно с территориальной избирательной комиссией Кудымкарского муниципального округа;</w:t>
            </w:r>
          </w:p>
          <w:p w:rsidR="00AC0661" w:rsidRDefault="00CC6094" w:rsidP="00F40E66">
            <w:pPr>
              <w:pStyle w:val="a7"/>
              <w:ind w:left="3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аспространить информацию о функционировании виртуального музея.</w:t>
            </w:r>
          </w:p>
          <w:p w:rsidR="00534FE6" w:rsidRPr="00695570" w:rsidRDefault="00534FE6" w:rsidP="006955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001079" w:rsidRPr="00AE277C" w:rsidRDefault="00001079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V.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001079" w:rsidRPr="00AE277C" w:rsidRDefault="00001079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Команда проекта</w:t>
            </w:r>
          </w:p>
        </w:tc>
      </w:tr>
      <w:tr w:rsidR="00534FE6" w:rsidRPr="00AE277C" w:rsidTr="004060D5">
        <w:tc>
          <w:tcPr>
            <w:tcW w:w="9681" w:type="dxa"/>
            <w:gridSpan w:val="10"/>
            <w:shd w:val="clear" w:color="auto" w:fill="auto"/>
          </w:tcPr>
          <w:p w:rsidR="003F5590" w:rsidRDefault="003F5590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Дерябина А.Г., член Молодежной избирательной комиссии Кудымкарского муниципального округа; </w:t>
            </w: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Харина М.А.</w:t>
            </w:r>
            <w:r>
              <w:t xml:space="preserve">, </w:t>
            </w:r>
            <w:r w:rsidRPr="006A2E04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Молодежной избирательной комиссии 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Майбурова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А.А.,</w:t>
            </w:r>
            <w:r>
              <w:t xml:space="preserve"> </w:t>
            </w:r>
            <w:r w:rsidRPr="006A2E04">
              <w:rPr>
                <w:rFonts w:ascii="Times New Roman" w:hAnsi="Times New Roman" w:cs="Times New Roman"/>
                <w:sz w:val="26"/>
                <w:szCs w:val="26"/>
              </w:rPr>
              <w:t>член Молодежной избирательной комиссии 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Баяндина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И.Н., </w:t>
            </w:r>
            <w:r w:rsidRPr="006A2E04">
              <w:rPr>
                <w:rFonts w:ascii="Times New Roman" w:hAnsi="Times New Roman" w:cs="Times New Roman"/>
                <w:sz w:val="26"/>
                <w:szCs w:val="26"/>
              </w:rPr>
              <w:t>член Молодежной избирательной комиссии 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Надымова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Е.А., </w:t>
            </w:r>
            <w:r w:rsidRPr="006A2E04">
              <w:rPr>
                <w:rFonts w:ascii="Times New Roman" w:hAnsi="Times New Roman" w:cs="Times New Roman"/>
                <w:sz w:val="26"/>
                <w:szCs w:val="26"/>
              </w:rPr>
              <w:t>член Молодежной избирательной комиссии 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A2E04" w:rsidRDefault="006A2E04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Солодянкина Л.А., председатель </w:t>
            </w:r>
            <w:r w:rsidR="00B21209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территориальной избирательной комиссии </w:t>
            </w:r>
            <w:r w:rsidR="00B21209">
              <w:rPr>
                <w:rFonts w:ascii="Times New Roman" w:hAnsi="Times New Roman" w:cs="Times New Roman"/>
                <w:sz w:val="26"/>
                <w:szCs w:val="26"/>
              </w:rPr>
              <w:t>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95570" w:rsidRDefault="006A2E04" w:rsidP="00695570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Отинова А.Ю.</w:t>
            </w:r>
            <w:r w:rsidR="00B21209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  <w:r w:rsidRPr="006A2E04">
              <w:rPr>
                <w:rFonts w:ascii="Times New Roman" w:hAnsi="Times New Roman" w:cs="Times New Roman"/>
                <w:sz w:val="26"/>
                <w:szCs w:val="26"/>
              </w:rPr>
              <w:t xml:space="preserve"> территориальной избирательной комиссии Кудымкарского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695570" w:rsidRPr="003639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95570" w:rsidRPr="003639D6" w:rsidRDefault="00695570" w:rsidP="00695570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9D6">
              <w:rPr>
                <w:rFonts w:ascii="Times New Roman" w:hAnsi="Times New Roman" w:cs="Times New Roman"/>
                <w:sz w:val="26"/>
                <w:szCs w:val="26"/>
              </w:rPr>
              <w:t xml:space="preserve">- Радостева Л.Ю. – председатель территориальной избирательной комиссии </w:t>
            </w:r>
            <w:proofErr w:type="spellStart"/>
            <w:r w:rsidRPr="003639D6">
              <w:rPr>
                <w:rFonts w:ascii="Times New Roman" w:hAnsi="Times New Roman" w:cs="Times New Roman"/>
                <w:sz w:val="26"/>
                <w:szCs w:val="26"/>
              </w:rPr>
              <w:t>Юсьвинского</w:t>
            </w:r>
            <w:proofErr w:type="spellEnd"/>
            <w:r w:rsidRPr="003639D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34FE6" w:rsidRDefault="003639D6" w:rsidP="00B21209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A2E04">
              <w:rPr>
                <w:rFonts w:ascii="Times New Roman" w:hAnsi="Times New Roman" w:cs="Times New Roman"/>
                <w:sz w:val="26"/>
                <w:szCs w:val="26"/>
              </w:rPr>
              <w:t>Журавлева И.А.,</w:t>
            </w:r>
            <w:r w:rsidR="006A2E04" w:rsidRPr="006A2E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87829" w:rsidRPr="00AE277C">
              <w:rPr>
                <w:rFonts w:ascii="Times New Roman" w:hAnsi="Times New Roman" w:cs="Times New Roman"/>
                <w:sz w:val="26"/>
                <w:szCs w:val="26"/>
              </w:rPr>
              <w:t>заместите</w:t>
            </w:r>
            <w:r w:rsidR="006A2E04">
              <w:rPr>
                <w:rFonts w:ascii="Times New Roman" w:hAnsi="Times New Roman" w:cs="Times New Roman"/>
                <w:sz w:val="26"/>
                <w:szCs w:val="26"/>
              </w:rPr>
              <w:t>ль</w:t>
            </w:r>
            <w:r w:rsidR="00C87829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директор</w:t>
            </w:r>
            <w:r w:rsidR="006A2E04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="00C87829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по воспитательной работе </w:t>
            </w:r>
            <w:r w:rsidR="006A2E04">
              <w:rPr>
                <w:rFonts w:ascii="Times New Roman" w:hAnsi="Times New Roman" w:cs="Times New Roman"/>
                <w:sz w:val="26"/>
                <w:szCs w:val="26"/>
              </w:rPr>
              <w:t>ГБПОУ «Кудымкарское медицинское училище»;</w:t>
            </w:r>
          </w:p>
          <w:p w:rsidR="008F421B" w:rsidRPr="00695570" w:rsidRDefault="003639D6" w:rsidP="00695570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A2E04" w:rsidRPr="00675B93">
              <w:rPr>
                <w:rFonts w:ascii="Times New Roman" w:hAnsi="Times New Roman" w:cs="Times New Roman"/>
                <w:sz w:val="26"/>
                <w:szCs w:val="26"/>
              </w:rPr>
              <w:t xml:space="preserve">Тарасова Н.А. - </w:t>
            </w:r>
            <w:r w:rsidR="00675B93" w:rsidRPr="00675B93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воспитательной работе ГБПОУ «Коми-Пермяцкий профессионально – педагогический колледж</w:t>
            </w:r>
            <w:r w:rsidR="00675B93" w:rsidRPr="0069557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695570" w:rsidRPr="006955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95570" w:rsidRPr="00695570" w:rsidRDefault="00695570" w:rsidP="00695570">
            <w:pPr>
              <w:pStyle w:val="a7"/>
              <w:ind w:left="37" w:firstLine="14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Целевая аудитория проекта</w:t>
            </w:r>
          </w:p>
        </w:tc>
      </w:tr>
      <w:tr w:rsidR="00534FE6" w:rsidRPr="00AE277C" w:rsidTr="004060D5">
        <w:tc>
          <w:tcPr>
            <w:tcW w:w="9681" w:type="dxa"/>
            <w:gridSpan w:val="10"/>
            <w:shd w:val="clear" w:color="auto" w:fill="auto"/>
          </w:tcPr>
          <w:p w:rsidR="003F5590" w:rsidRDefault="003F5590" w:rsidP="00534FE6">
            <w:pPr>
              <w:pStyle w:val="a7"/>
              <w:ind w:left="29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4FE6" w:rsidRPr="00AE277C" w:rsidRDefault="00534FE6" w:rsidP="00534FE6">
            <w:pPr>
              <w:pStyle w:val="a7"/>
              <w:ind w:left="29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Целевой аудиторией проекта являются школьники средней и старшей школы,</w:t>
            </w:r>
            <w:r w:rsidR="0081167A"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студенты 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учреждений профессионального образо</w:t>
            </w:r>
            <w:r w:rsidR="00EB4CED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ания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, члены молодежных общественных организаци</w:t>
            </w:r>
            <w:r w:rsidR="00B21209">
              <w:rPr>
                <w:rFonts w:ascii="Times New Roman" w:hAnsi="Times New Roman" w:cs="Times New Roman"/>
                <w:sz w:val="26"/>
                <w:szCs w:val="26"/>
              </w:rPr>
              <w:t>й и др.</w:t>
            </w:r>
          </w:p>
          <w:p w:rsidR="005338F8" w:rsidRDefault="00534FE6" w:rsidP="00534FE6">
            <w:pPr>
              <w:pStyle w:val="a7"/>
              <w:ind w:left="29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Список тех, кто может принимать участие в проекте не ограничен, потому </w:t>
            </w:r>
            <w:r w:rsidR="00C87829">
              <w:rPr>
                <w:rFonts w:ascii="Times New Roman" w:hAnsi="Times New Roman" w:cs="Times New Roman"/>
                <w:sz w:val="26"/>
                <w:szCs w:val="26"/>
              </w:rPr>
              <w:t xml:space="preserve">как участие в сборе и обработке </w:t>
            </w:r>
            <w:r w:rsidR="00B21209">
              <w:rPr>
                <w:rFonts w:ascii="Times New Roman" w:hAnsi="Times New Roman" w:cs="Times New Roman"/>
                <w:sz w:val="26"/>
                <w:szCs w:val="26"/>
              </w:rPr>
              <w:t>информации для</w:t>
            </w:r>
            <w:r w:rsidR="00C87829">
              <w:rPr>
                <w:rFonts w:ascii="Times New Roman" w:hAnsi="Times New Roman" w:cs="Times New Roman"/>
                <w:sz w:val="26"/>
                <w:szCs w:val="26"/>
              </w:rPr>
              <w:t xml:space="preserve"> виртуального музея будет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интересн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не только для интересующихся избирательным п</w:t>
            </w:r>
            <w:r w:rsidR="00767897">
              <w:rPr>
                <w:rFonts w:ascii="Times New Roman" w:hAnsi="Times New Roman" w:cs="Times New Roman"/>
                <w:sz w:val="26"/>
                <w:szCs w:val="26"/>
              </w:rPr>
              <w:t>роцесс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>ом, но и для людей, решивших провести время с пользой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, поделиться знаниями</w:t>
            </w:r>
            <w:r w:rsidRPr="00AE277C">
              <w:rPr>
                <w:rFonts w:ascii="Times New Roman" w:hAnsi="Times New Roman" w:cs="Times New Roman"/>
                <w:sz w:val="26"/>
                <w:szCs w:val="26"/>
              </w:rPr>
              <w:t xml:space="preserve"> и узнать что-то новое для</w:t>
            </w:r>
            <w:r w:rsidR="00C87829">
              <w:rPr>
                <w:rFonts w:ascii="Times New Roman" w:hAnsi="Times New Roman" w:cs="Times New Roman"/>
                <w:sz w:val="26"/>
                <w:szCs w:val="26"/>
              </w:rPr>
              <w:t xml:space="preserve"> себя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338F8" w:rsidRPr="00AE277C" w:rsidRDefault="005338F8" w:rsidP="00534FE6">
            <w:pPr>
              <w:pStyle w:val="a7"/>
              <w:ind w:left="29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V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Механизм реализации проекта</w:t>
            </w:r>
          </w:p>
        </w:tc>
      </w:tr>
      <w:tr w:rsidR="00534FE6" w:rsidRPr="00AC0661" w:rsidTr="004060D5">
        <w:tc>
          <w:tcPr>
            <w:tcW w:w="9681" w:type="dxa"/>
            <w:gridSpan w:val="10"/>
            <w:shd w:val="clear" w:color="auto" w:fill="auto"/>
          </w:tcPr>
          <w:p w:rsidR="00767897" w:rsidRPr="00CB2BDE" w:rsidRDefault="00767897" w:rsidP="00222793">
            <w:pPr>
              <w:ind w:firstLine="46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Основная идея </w:t>
            </w:r>
            <w:r w:rsidRPr="00CB2BDE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8F421B" w:rsidRPr="00CB2BDE">
              <w:rPr>
                <w:rFonts w:ascii="Times New Roman" w:hAnsi="Times New Roman" w:cs="Times New Roman"/>
                <w:sz w:val="26"/>
                <w:szCs w:val="26"/>
              </w:rPr>
              <w:t>оекта привлечение молодых людей</w:t>
            </w:r>
            <w:r w:rsidRPr="00CB2BDE">
              <w:rPr>
                <w:rFonts w:ascii="Times New Roman" w:hAnsi="Times New Roman" w:cs="Times New Roman"/>
                <w:sz w:val="26"/>
                <w:szCs w:val="26"/>
              </w:rPr>
              <w:t xml:space="preserve"> за счет проведения конкурсов и акций к сбору материала для создания и наполнения виртуального музея выборов. </w:t>
            </w:r>
          </w:p>
          <w:p w:rsidR="00077A02" w:rsidRDefault="00675B93" w:rsidP="00222793">
            <w:pPr>
              <w:ind w:firstLine="46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22793">
              <w:rPr>
                <w:rFonts w:ascii="Times New Roman" w:hAnsi="Times New Roman" w:cs="Times New Roman"/>
                <w:b/>
                <w:sz w:val="26"/>
                <w:szCs w:val="26"/>
              </w:rPr>
              <w:t>Механизм реализации проект</w:t>
            </w:r>
            <w:r w:rsidR="005F6925" w:rsidRPr="00222793">
              <w:rPr>
                <w:rFonts w:ascii="Times New Roman" w:hAnsi="Times New Roman" w:cs="Times New Roman"/>
                <w:b/>
                <w:sz w:val="26"/>
                <w:szCs w:val="26"/>
              </w:rPr>
              <w:t>а предполагает</w:t>
            </w:r>
            <w:r w:rsidR="00077A02" w:rsidRPr="002227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C0661" w:rsidRPr="00222793">
              <w:rPr>
                <w:rFonts w:ascii="Times New Roman" w:hAnsi="Times New Roman" w:cs="Times New Roman"/>
                <w:b/>
                <w:sz w:val="26"/>
                <w:szCs w:val="26"/>
              </w:rPr>
              <w:t>прохождение нескольких этапов</w:t>
            </w:r>
          </w:p>
          <w:p w:rsidR="00B241EE" w:rsidRDefault="00077A02" w:rsidP="00B241EE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066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Подготовительный</w:t>
            </w:r>
            <w:r w:rsidR="000D4E3A" w:rsidRPr="00AC066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  <w:r w:rsidR="00C11800"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241EE" w:rsidRPr="001F5B01" w:rsidRDefault="00ED30E8" w:rsidP="00B241EE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B241EE" w:rsidRPr="001F5B01">
              <w:rPr>
                <w:rFonts w:ascii="Times New Roman" w:hAnsi="Times New Roman" w:cs="Times New Roman"/>
                <w:sz w:val="26"/>
                <w:szCs w:val="26"/>
              </w:rPr>
              <w:t>Определение круга лиц для сотрудничества по созданию виртуального музея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241EE" w:rsidRDefault="00ED30E8" w:rsidP="00B241EE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B241EE" w:rsidRPr="001F5B01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</w:t>
            </w:r>
            <w:r w:rsidR="00B241EE"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положений 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="004F2437" w:rsidRPr="004F2437">
              <w:rPr>
                <w:rFonts w:ascii="Times New Roman" w:hAnsi="Times New Roman" w:cs="Times New Roman"/>
                <w:sz w:val="26"/>
                <w:szCs w:val="26"/>
              </w:rPr>
              <w:t>конкурс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4F2437" w:rsidRPr="004F2437">
              <w:rPr>
                <w:rFonts w:ascii="Times New Roman" w:hAnsi="Times New Roman" w:cs="Times New Roman"/>
                <w:sz w:val="26"/>
                <w:szCs w:val="26"/>
              </w:rPr>
              <w:t xml:space="preserve"> научно-исследовательских работ, конкурс сочинений «Моя семья на выборах», фотомарафон «Моя история»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 xml:space="preserve">конкурсе «Из истории 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>предмета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2F289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F2893">
              <w:t xml:space="preserve"> </w:t>
            </w:r>
            <w:r w:rsidR="002F2893" w:rsidRPr="002F2893">
              <w:rPr>
                <w:rFonts w:ascii="Times New Roman" w:hAnsi="Times New Roman" w:cs="Times New Roman"/>
                <w:sz w:val="26"/>
                <w:szCs w:val="26"/>
              </w:rPr>
              <w:t>конкурса по созданию виртуальной экскурсии по избирательному участку</w:t>
            </w:r>
            <w:r w:rsidR="004F243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241EE"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12B8E" w:rsidRDefault="00ED30E8" w:rsidP="004228ED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B241EE">
              <w:rPr>
                <w:rFonts w:ascii="Times New Roman" w:hAnsi="Times New Roman" w:cs="Times New Roman"/>
                <w:sz w:val="26"/>
                <w:szCs w:val="26"/>
              </w:rPr>
              <w:t>Запрос</w:t>
            </w:r>
            <w:r w:rsidR="00077A02"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</w:t>
            </w:r>
            <w:r w:rsidR="00B241EE">
              <w:rPr>
                <w:rFonts w:ascii="Times New Roman" w:hAnsi="Times New Roman" w:cs="Times New Roman"/>
                <w:sz w:val="26"/>
                <w:szCs w:val="26"/>
              </w:rPr>
              <w:t xml:space="preserve"> в избирательных комиссиях </w:t>
            </w:r>
            <w:r w:rsidR="003639D6">
              <w:rPr>
                <w:rFonts w:ascii="Times New Roman" w:hAnsi="Times New Roman" w:cs="Times New Roman"/>
                <w:sz w:val="26"/>
                <w:szCs w:val="26"/>
              </w:rPr>
              <w:t xml:space="preserve">Коми-Пермяцкого </w:t>
            </w:r>
            <w:r w:rsidR="00B241EE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5B01" w:rsidRPr="001F5B01" w:rsidRDefault="00ED30E8" w:rsidP="004228ED">
            <w:pPr>
              <w:tabs>
                <w:tab w:val="left" w:pos="32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1F5B0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F5B01" w:rsidRPr="001F5B01">
              <w:rPr>
                <w:rFonts w:ascii="Times New Roman" w:hAnsi="Times New Roman" w:cs="Times New Roman"/>
                <w:sz w:val="26"/>
                <w:szCs w:val="26"/>
              </w:rPr>
              <w:t xml:space="preserve">стематизация </w:t>
            </w:r>
            <w:r w:rsidR="00B241EE">
              <w:rPr>
                <w:rFonts w:ascii="Times New Roman" w:hAnsi="Times New Roman" w:cs="Times New Roman"/>
                <w:sz w:val="26"/>
                <w:szCs w:val="26"/>
              </w:rPr>
              <w:t>полученных материалов по следующим категориям:</w:t>
            </w:r>
          </w:p>
          <w:p w:rsidR="00B241EE" w:rsidRPr="00ED30E8" w:rsidRDefault="00884984" w:rsidP="00ED30E8">
            <w:pPr>
              <w:pStyle w:val="a7"/>
              <w:numPr>
                <w:ilvl w:val="1"/>
                <w:numId w:val="11"/>
              </w:numPr>
              <w:ind w:left="0"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30E8">
              <w:rPr>
                <w:rFonts w:ascii="Times New Roman" w:hAnsi="Times New Roman" w:cs="Times New Roman"/>
                <w:sz w:val="26"/>
                <w:szCs w:val="26"/>
              </w:rPr>
              <w:t xml:space="preserve">Избирательные округа и их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изменения за последние 30 лет.  Здесь планируется собрать графическое изображение избирательных округов, начиная с 1993 года.</w:t>
            </w:r>
          </w:p>
          <w:p w:rsidR="00B241EE" w:rsidRPr="00ED30E8" w:rsidRDefault="00ED30E8" w:rsidP="00ED30E8">
            <w:pPr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4.2.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Личности избирательных кампаний. Здесь планируется собрать и разместить фотографии участников избирательного процесса: членов избирательных комиссий. кандидатов, избирателей.</w:t>
            </w:r>
          </w:p>
          <w:p w:rsidR="00B241EE" w:rsidRPr="00ED30E8" w:rsidRDefault="00ED30E8" w:rsidP="00ED30E8">
            <w:pPr>
              <w:tabs>
                <w:tab w:val="left" w:pos="731"/>
              </w:tabs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4.3.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История предметов. В этом разделе планируется показать эволюцию технологического оборудования, здесь будут располагаться описания и фотографии информационных стендов, ящиков для голосования, кабинок для тайного голосования, вывесок УИК.</w:t>
            </w:r>
          </w:p>
          <w:p w:rsidR="00B241EE" w:rsidRPr="00ED30E8" w:rsidRDefault="00ED30E8" w:rsidP="00ED30E8">
            <w:pPr>
              <w:tabs>
                <w:tab w:val="left" w:pos="731"/>
              </w:tabs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4.4.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Рассказы очевидцев. Этот раздел будет наполнен сочинениями детей, рассказами участников избирательного процесса.</w:t>
            </w:r>
          </w:p>
          <w:p w:rsidR="00B241EE" w:rsidRPr="00ED30E8" w:rsidRDefault="00ED30E8" w:rsidP="00ED30E8">
            <w:pPr>
              <w:tabs>
                <w:tab w:val="left" w:pos="731"/>
              </w:tabs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4.5.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Избирательный участок – какой он? Планируется размещение виртуальной экскурсии по избирательному участку.</w:t>
            </w:r>
          </w:p>
          <w:p w:rsidR="00B241EE" w:rsidRPr="00ED30E8" w:rsidRDefault="00ED30E8" w:rsidP="00ED30E8">
            <w:pPr>
              <w:tabs>
                <w:tab w:val="left" w:pos="731"/>
              </w:tabs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4.6.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 xml:space="preserve">Агитация. В этом разделе планируется показать агитационные материалы кандидатов разных лет. </w:t>
            </w:r>
          </w:p>
          <w:p w:rsidR="00B241EE" w:rsidRPr="00ED30E8" w:rsidRDefault="00ED30E8" w:rsidP="00ED30E8">
            <w:pPr>
              <w:tabs>
                <w:tab w:val="left" w:pos="731"/>
              </w:tabs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4.7. </w:t>
            </w:r>
            <w:r w:rsidR="00B241EE" w:rsidRPr="00ED30E8">
              <w:rPr>
                <w:rFonts w:ascii="Times New Roman" w:hAnsi="Times New Roman" w:cs="Times New Roman"/>
                <w:sz w:val="26"/>
                <w:szCs w:val="26"/>
              </w:rPr>
              <w:t>Расскажи свою историю. Данный раздел в формате обратной связи будет пополняться за счет избирателей, желающих рассказать свою историю участия в выборах.</w:t>
            </w:r>
          </w:p>
          <w:p w:rsidR="001F5B01" w:rsidRDefault="00077A02" w:rsidP="001F5B0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066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Технологический.</w:t>
            </w:r>
            <w:r w:rsidRPr="00C118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Определение структуры виртуального музея</w:t>
            </w:r>
            <w:r w:rsidR="005338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Определение принципов формирования виртуального музейного фонда</w:t>
            </w:r>
            <w:r w:rsidR="005338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Определение порядка формирования каталогов музея</w:t>
            </w:r>
            <w:r w:rsidR="005338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Моделирование системы построения виртуального макета музея</w:t>
            </w:r>
            <w:r w:rsidR="005338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Создание виртуальных (электронных) экскурсий по избирательному участку</w:t>
            </w:r>
            <w:r w:rsidR="005338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837C0" w:rsidRPr="00F837C0" w:rsidRDefault="00ED30E8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="00F837C0" w:rsidRPr="00F837C0">
              <w:rPr>
                <w:rFonts w:ascii="Times New Roman" w:hAnsi="Times New Roman" w:cs="Times New Roman"/>
                <w:sz w:val="26"/>
                <w:szCs w:val="26"/>
              </w:rPr>
              <w:t>Наполнение контентом первых альбомов.</w:t>
            </w:r>
          </w:p>
          <w:p w:rsidR="001F5B01" w:rsidRPr="001F5B01" w:rsidRDefault="001F5B01" w:rsidP="001F5B0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F5B0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Поисково-исследовательский</w:t>
            </w:r>
          </w:p>
          <w:p w:rsidR="004228ED" w:rsidRDefault="00ED30E8" w:rsidP="004228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4228ED">
              <w:rPr>
                <w:rFonts w:ascii="Times New Roman" w:hAnsi="Times New Roman" w:cs="Times New Roman"/>
                <w:sz w:val="26"/>
                <w:szCs w:val="26"/>
              </w:rPr>
              <w:t>Проведение в учреждениях образования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>конкурс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научно-исследовательских работ, конкурс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сочинений «Моя семья на выборах», фотомарафон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«Моя история», конкурс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«Из истории предмета», конкурс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по созданию виртуальной экскурсии по избирательному участку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28ED" w:rsidRDefault="00ED30E8" w:rsidP="004228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4228ED" w:rsidRPr="004228ED">
              <w:rPr>
                <w:rFonts w:ascii="Times New Roman" w:hAnsi="Times New Roman" w:cs="Times New Roman"/>
                <w:sz w:val="26"/>
                <w:szCs w:val="26"/>
              </w:rPr>
              <w:t>Распространение информации о проводимых акциях, конкурсах, экскурсиях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28ED" w:rsidRDefault="00ED30E8" w:rsidP="004228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4228ED">
              <w:rPr>
                <w:rFonts w:ascii="Times New Roman" w:hAnsi="Times New Roman" w:cs="Times New Roman"/>
                <w:sz w:val="26"/>
                <w:szCs w:val="26"/>
              </w:rPr>
              <w:t>Информационное сопровождение участников проекта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28ED" w:rsidRDefault="00ED30E8" w:rsidP="004228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4228ED">
              <w:rPr>
                <w:rFonts w:ascii="Times New Roman" w:hAnsi="Times New Roman" w:cs="Times New Roman"/>
                <w:sz w:val="26"/>
                <w:szCs w:val="26"/>
              </w:rPr>
              <w:t>Прием материалов от участников проекта, экспертиза и отбор для размещения в разделах музея</w:t>
            </w:r>
            <w:r w:rsidR="0004418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228ED" w:rsidRDefault="00077A02" w:rsidP="00AC066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AC0661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>Заключительный.</w:t>
            </w:r>
            <w:r w:rsidRPr="00C118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312B8E" w:rsidRDefault="00ED30E8" w:rsidP="00AC06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077A02"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виртуального музея на сайте, в сети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077A02" w:rsidRPr="00AC0661">
              <w:rPr>
                <w:rFonts w:ascii="Times New Roman" w:hAnsi="Times New Roman" w:cs="Times New Roman"/>
                <w:sz w:val="26"/>
                <w:szCs w:val="26"/>
              </w:rPr>
              <w:t>нтернет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34FE6" w:rsidRDefault="00ED30E8" w:rsidP="00AC066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77A02" w:rsidRPr="00AC0661">
              <w:rPr>
                <w:rFonts w:ascii="Times New Roman" w:hAnsi="Times New Roman" w:cs="Times New Roman"/>
                <w:sz w:val="26"/>
                <w:szCs w:val="26"/>
              </w:rPr>
              <w:t>резентация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12B8E">
              <w:rPr>
                <w:rFonts w:ascii="Times New Roman" w:hAnsi="Times New Roman" w:cs="Times New Roman"/>
                <w:sz w:val="26"/>
                <w:szCs w:val="26"/>
              </w:rPr>
              <w:t xml:space="preserve">созданного виртуального музея 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>в учреждениях и мессенджерах</w:t>
            </w:r>
            <w:r w:rsidR="00B456F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AC0661">
              <w:rPr>
                <w:rFonts w:ascii="Times New Roman" w:hAnsi="Times New Roman" w:cs="Times New Roman"/>
                <w:sz w:val="26"/>
                <w:szCs w:val="26"/>
              </w:rPr>
              <w:t xml:space="preserve"> сети Интернет</w:t>
            </w:r>
            <w:r w:rsidR="003F55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F5590" w:rsidRPr="00AE277C" w:rsidRDefault="003F5590" w:rsidP="00AC066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V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реализации проекта</w:t>
            </w:r>
          </w:p>
        </w:tc>
      </w:tr>
      <w:tr w:rsidR="00534FE6" w:rsidRPr="00AE277C" w:rsidTr="004060D5">
        <w:tc>
          <w:tcPr>
            <w:tcW w:w="9681" w:type="dxa"/>
            <w:gridSpan w:val="10"/>
            <w:shd w:val="clear" w:color="auto" w:fill="auto"/>
          </w:tcPr>
          <w:p w:rsidR="004228ED" w:rsidRDefault="004228ED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4FE6" w:rsidRDefault="00E4176A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829">
              <w:rPr>
                <w:rFonts w:ascii="Times New Roman" w:hAnsi="Times New Roman" w:cs="Times New Roman"/>
                <w:sz w:val="26"/>
                <w:szCs w:val="26"/>
              </w:rPr>
              <w:t>Сентябрь – декабрь 2023 года</w:t>
            </w:r>
          </w:p>
          <w:p w:rsidR="004228ED" w:rsidRPr="00C87829" w:rsidRDefault="004228ED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IX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География и масштабируемость проекта</w:t>
            </w:r>
          </w:p>
        </w:tc>
      </w:tr>
      <w:tr w:rsidR="00534FE6" w:rsidRPr="00AE277C" w:rsidTr="004060D5">
        <w:tc>
          <w:tcPr>
            <w:tcW w:w="9681" w:type="dxa"/>
            <w:gridSpan w:val="10"/>
            <w:shd w:val="clear" w:color="auto" w:fill="auto"/>
          </w:tcPr>
          <w:p w:rsidR="004228ED" w:rsidRDefault="004228ED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228ED" w:rsidRDefault="00C87829" w:rsidP="004228ED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829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Территория </w:t>
            </w:r>
            <w:r w:rsidR="00695570">
              <w:rPr>
                <w:rFonts w:ascii="Times New Roman" w:hAnsi="Times New Roman" w:cs="Times New Roman"/>
                <w:sz w:val="26"/>
                <w:szCs w:val="26"/>
              </w:rPr>
              <w:t>Коми-Пермяцкого</w:t>
            </w:r>
            <w:r w:rsidRPr="00C87829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</w:p>
          <w:p w:rsidR="004228ED" w:rsidRPr="004228ED" w:rsidRDefault="004228ED" w:rsidP="004228ED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60D5" w:rsidRPr="00AE277C" w:rsidTr="004060D5">
        <w:tc>
          <w:tcPr>
            <w:tcW w:w="1882" w:type="dxa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534FE6" w:rsidRPr="00AE277C" w:rsidRDefault="00534FE6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277C">
              <w:rPr>
                <w:rFonts w:ascii="Times New Roman" w:hAnsi="Times New Roman" w:cs="Times New Roman"/>
                <w:b/>
                <w:sz w:val="26"/>
                <w:szCs w:val="26"/>
              </w:rPr>
              <w:t>Календарный план реализации проекта</w:t>
            </w:r>
          </w:p>
        </w:tc>
      </w:tr>
      <w:tr w:rsidR="001064C0" w:rsidRPr="00AE277C" w:rsidTr="004060D5">
        <w:trPr>
          <w:trHeight w:val="399"/>
        </w:trPr>
        <w:tc>
          <w:tcPr>
            <w:tcW w:w="9681" w:type="dxa"/>
            <w:gridSpan w:val="10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064C0" w:rsidRDefault="001064C0" w:rsidP="001064C0">
            <w:pPr>
              <w:pStyle w:val="a7"/>
              <w:ind w:left="0"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64C0">
              <w:rPr>
                <w:rFonts w:ascii="Times New Roman" w:hAnsi="Times New Roman" w:cs="Times New Roman"/>
                <w:b/>
                <w:sz w:val="26"/>
                <w:szCs w:val="26"/>
              </w:rPr>
              <w:t>1этап. Подготовительный</w:t>
            </w:r>
          </w:p>
          <w:p w:rsidR="001064C0" w:rsidRPr="00AE277C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450"/>
        </w:trPr>
        <w:tc>
          <w:tcPr>
            <w:tcW w:w="3543" w:type="dxa"/>
            <w:gridSpan w:val="2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1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1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hanging="2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ноябрь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hanging="22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декабрь</w:t>
            </w:r>
          </w:p>
        </w:tc>
      </w:tr>
      <w:tr w:rsidR="004060D5" w:rsidRPr="00AE277C" w:rsidTr="004060D5">
        <w:trPr>
          <w:trHeight w:val="603"/>
        </w:trPr>
        <w:tc>
          <w:tcPr>
            <w:tcW w:w="3543" w:type="dxa"/>
            <w:gridSpan w:val="2"/>
            <w:shd w:val="clear" w:color="auto" w:fill="auto"/>
          </w:tcPr>
          <w:p w:rsidR="00F837C0" w:rsidRDefault="001064C0" w:rsidP="001064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64C0">
              <w:rPr>
                <w:rFonts w:ascii="Times New Roman" w:hAnsi="Times New Roman" w:cs="Times New Roman"/>
                <w:sz w:val="26"/>
                <w:szCs w:val="26"/>
              </w:rPr>
              <w:t xml:space="preserve">Определение круга лиц для сотрудничества по созданию виртуального музея  </w:t>
            </w:r>
          </w:p>
          <w:p w:rsidR="001064C0" w:rsidRPr="001064C0" w:rsidRDefault="001064C0" w:rsidP="001064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64C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534FE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56"/>
        </w:trPr>
        <w:tc>
          <w:tcPr>
            <w:tcW w:w="3543" w:type="dxa"/>
            <w:gridSpan w:val="2"/>
            <w:shd w:val="clear" w:color="auto" w:fill="auto"/>
          </w:tcPr>
          <w:p w:rsidR="00F837C0" w:rsidRDefault="0054115D" w:rsidP="001064C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положений о </w:t>
            </w:r>
            <w:r w:rsidRPr="0054115D">
              <w:rPr>
                <w:rFonts w:ascii="Times New Roman" w:hAnsi="Times New Roman" w:cs="Times New Roman"/>
                <w:sz w:val="26"/>
                <w:szCs w:val="26"/>
              </w:rPr>
              <w:t>конкурсе научно-исследовательских работ,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сочинений «Моя семья на выборах», фотомарафон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«Моя история», конкурсе «Из истории предмета»,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4115D">
              <w:rPr>
                <w:rFonts w:ascii="Times New Roman" w:hAnsi="Times New Roman" w:cs="Times New Roman"/>
                <w:sz w:val="26"/>
                <w:szCs w:val="26"/>
              </w:rPr>
              <w:t xml:space="preserve"> по созданию виртуальной экскурсии по избирательному участку</w:t>
            </w:r>
          </w:p>
          <w:p w:rsidR="00ED30E8" w:rsidRPr="001064C0" w:rsidRDefault="00ED30E8" w:rsidP="001064C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57"/>
        </w:trPr>
        <w:tc>
          <w:tcPr>
            <w:tcW w:w="3543" w:type="dxa"/>
            <w:gridSpan w:val="2"/>
            <w:shd w:val="clear" w:color="auto" w:fill="auto"/>
          </w:tcPr>
          <w:p w:rsidR="00F837C0" w:rsidRDefault="001064C0" w:rsidP="00ED30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64C0">
              <w:rPr>
                <w:rFonts w:ascii="Times New Roman" w:hAnsi="Times New Roman" w:cs="Times New Roman"/>
                <w:sz w:val="26"/>
                <w:szCs w:val="26"/>
              </w:rPr>
              <w:t>Запрос информации в избирательных комиссиях К</w:t>
            </w:r>
            <w:r w:rsidR="004060D5">
              <w:rPr>
                <w:rFonts w:ascii="Times New Roman" w:hAnsi="Times New Roman" w:cs="Times New Roman"/>
                <w:sz w:val="26"/>
                <w:szCs w:val="26"/>
              </w:rPr>
              <w:t>оми-Пермяцкого</w:t>
            </w:r>
            <w:r w:rsidRPr="001064C0">
              <w:rPr>
                <w:rFonts w:ascii="Times New Roman" w:hAnsi="Times New Roman" w:cs="Times New Roman"/>
                <w:sz w:val="26"/>
                <w:szCs w:val="26"/>
              </w:rPr>
              <w:t xml:space="preserve"> округа  </w:t>
            </w:r>
          </w:p>
          <w:p w:rsidR="00ED30E8" w:rsidRPr="001064C0" w:rsidRDefault="00ED30E8" w:rsidP="00ED30E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782"/>
        </w:trPr>
        <w:tc>
          <w:tcPr>
            <w:tcW w:w="3543" w:type="dxa"/>
            <w:gridSpan w:val="2"/>
            <w:shd w:val="clear" w:color="auto" w:fill="auto"/>
          </w:tcPr>
          <w:p w:rsidR="001064C0" w:rsidRPr="001064C0" w:rsidRDefault="001064C0" w:rsidP="001064C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64C0">
              <w:rPr>
                <w:rFonts w:ascii="Times New Roman" w:hAnsi="Times New Roman" w:cs="Times New Roman"/>
                <w:sz w:val="26"/>
                <w:szCs w:val="26"/>
              </w:rPr>
              <w:t xml:space="preserve">Систематизация полученных материалов 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837C0" w:rsidRPr="00AE277C" w:rsidTr="004060D5">
        <w:trPr>
          <w:trHeight w:val="556"/>
        </w:trPr>
        <w:tc>
          <w:tcPr>
            <w:tcW w:w="9681" w:type="dxa"/>
            <w:gridSpan w:val="10"/>
            <w:shd w:val="clear" w:color="auto" w:fill="auto"/>
          </w:tcPr>
          <w:p w:rsidR="00F837C0" w:rsidRPr="00F837C0" w:rsidRDefault="00F837C0" w:rsidP="00F837C0">
            <w:pPr>
              <w:pStyle w:val="a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 </w:t>
            </w:r>
            <w:r w:rsidRPr="00F837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этап.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Технологически</w:t>
            </w:r>
            <w:r w:rsidRPr="00F837C0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</w:p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692"/>
        </w:trPr>
        <w:tc>
          <w:tcPr>
            <w:tcW w:w="3543" w:type="dxa"/>
            <w:gridSpan w:val="2"/>
            <w:shd w:val="clear" w:color="auto" w:fill="auto"/>
          </w:tcPr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t>Определение структуры виртуального музея</w:t>
            </w:r>
          </w:p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96286C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829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Определение принципов формирования виртуального музейного фонда</w:t>
            </w:r>
          </w:p>
          <w:p w:rsidR="001064C0" w:rsidRDefault="00F837C0" w:rsidP="00F837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96286C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71"/>
        </w:trPr>
        <w:tc>
          <w:tcPr>
            <w:tcW w:w="3543" w:type="dxa"/>
            <w:gridSpan w:val="2"/>
            <w:shd w:val="clear" w:color="auto" w:fill="auto"/>
          </w:tcPr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t>Определение порядка формирования каталогов музея;</w:t>
            </w:r>
          </w:p>
          <w:p w:rsidR="001064C0" w:rsidRDefault="001064C0" w:rsidP="00F837C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96286C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t>Моделирование системы построения виртуального макета музея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1064C0" w:rsidRDefault="0096286C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1064C0" w:rsidRDefault="001064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виртуальных (</w:t>
            </w:r>
            <w:r w:rsidRPr="00AC0661">
              <w:rPr>
                <w:rFonts w:ascii="Times New Roman" w:hAnsi="Times New Roman" w:cs="Times New Roman"/>
                <w:sz w:val="26"/>
                <w:szCs w:val="26"/>
              </w:rPr>
              <w:t>электронн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ых)</w:t>
            </w:r>
            <w:r w:rsidRPr="00AC0661">
              <w:rPr>
                <w:rFonts w:ascii="Times New Roman" w:hAnsi="Times New Roman" w:cs="Times New Roman"/>
                <w:sz w:val="26"/>
                <w:szCs w:val="26"/>
              </w:rPr>
              <w:t xml:space="preserve"> экскурсий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избирательному участку</w:t>
            </w: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5B01">
              <w:rPr>
                <w:rFonts w:ascii="Times New Roman" w:hAnsi="Times New Roman" w:cs="Times New Roman"/>
                <w:sz w:val="26"/>
                <w:szCs w:val="26"/>
              </w:rPr>
              <w:t>Наполнение контентом первых альбомов.</w:t>
            </w: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96286C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F837C0" w:rsidRPr="00AE277C" w:rsidTr="004060D5">
        <w:trPr>
          <w:trHeight w:val="565"/>
        </w:trPr>
        <w:tc>
          <w:tcPr>
            <w:tcW w:w="9681" w:type="dxa"/>
            <w:gridSpan w:val="10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F837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этап. Поисково-исследовательский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в учреждениях образования </w:t>
            </w:r>
            <w:r w:rsidR="0054115D" w:rsidRPr="0054115D">
              <w:rPr>
                <w:rFonts w:ascii="Times New Roman" w:hAnsi="Times New Roman" w:cs="Times New Roman"/>
                <w:sz w:val="26"/>
                <w:szCs w:val="26"/>
              </w:rPr>
              <w:t>конкурса научно-исследовательских работ, конкурса сочинений «Моя семья на выборах», фотомарафона «Моя история», конкурса «Из истории предмета», конкурса по созданию виртуальной экскурсии по избирательному участку</w:t>
            </w: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Распространение информации о проводимых акциях, конкурсах, экскурсиях</w:t>
            </w: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1064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Информационное сопровождение участников проекта</w:t>
            </w: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Прием материалов от участников проекта, экспертиза и отбор для размещения в разделах музея</w:t>
            </w:r>
          </w:p>
          <w:p w:rsidR="004060D5" w:rsidRDefault="004060D5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37C0" w:rsidRPr="001F5B01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358" w:type="dxa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F837C0" w:rsidRPr="00AE277C" w:rsidTr="004060D5">
        <w:trPr>
          <w:trHeight w:val="565"/>
        </w:trPr>
        <w:tc>
          <w:tcPr>
            <w:tcW w:w="9681" w:type="dxa"/>
            <w:gridSpan w:val="10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4 этап. Заключительный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Размещение виртуального музея на сайте, в сети Интернет</w:t>
            </w:r>
          </w:p>
          <w:p w:rsidR="00F837C0" w:rsidRP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F837C0" w:rsidRPr="00F837C0" w:rsidRDefault="00F837C0" w:rsidP="00F837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Презентация созданного виртуального музея в учреждениях</w:t>
            </w:r>
            <w:r w:rsidR="00B456F8">
              <w:rPr>
                <w:rFonts w:ascii="Times New Roman" w:hAnsi="Times New Roman" w:cs="Times New Roman"/>
                <w:sz w:val="26"/>
                <w:szCs w:val="26"/>
              </w:rPr>
              <w:t xml:space="preserve"> Кудымкарского муниципального округа </w:t>
            </w: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 xml:space="preserve">и мессенджерах </w:t>
            </w:r>
            <w:r w:rsidR="00884984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F837C0">
              <w:rPr>
                <w:rFonts w:ascii="Times New Roman" w:hAnsi="Times New Roman" w:cs="Times New Roman"/>
                <w:sz w:val="26"/>
                <w:szCs w:val="26"/>
              </w:rPr>
              <w:t>сети Интернет</w:t>
            </w:r>
          </w:p>
        </w:tc>
        <w:tc>
          <w:tcPr>
            <w:tcW w:w="1584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3" w:type="dxa"/>
            <w:gridSpan w:val="3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58" w:type="dxa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shd w:val="clear" w:color="auto" w:fill="auto"/>
          </w:tcPr>
          <w:p w:rsidR="00F837C0" w:rsidRDefault="00F837C0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+</w:t>
            </w:r>
          </w:p>
        </w:tc>
      </w:tr>
      <w:tr w:rsidR="004060D5" w:rsidRPr="00AE277C" w:rsidTr="004060D5">
        <w:trPr>
          <w:trHeight w:val="565"/>
        </w:trPr>
        <w:tc>
          <w:tcPr>
            <w:tcW w:w="1882" w:type="dxa"/>
            <w:shd w:val="clear" w:color="auto" w:fill="D9D9D9" w:themeFill="background1" w:themeFillShade="D9"/>
          </w:tcPr>
          <w:p w:rsidR="00CB2BDE" w:rsidRDefault="00CB2BDE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2BDE">
              <w:rPr>
                <w:rFonts w:ascii="Times New Roman" w:hAnsi="Times New Roman" w:cs="Times New Roman"/>
                <w:b/>
                <w:sz w:val="26"/>
                <w:szCs w:val="26"/>
              </w:rPr>
              <w:t>XII.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CB2BDE" w:rsidRDefault="00CB2BDE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Ожидаемый результат</w:t>
            </w:r>
          </w:p>
        </w:tc>
      </w:tr>
      <w:tr w:rsidR="00CB2BDE" w:rsidRPr="00AE277C" w:rsidTr="004060D5">
        <w:trPr>
          <w:trHeight w:val="565"/>
        </w:trPr>
        <w:tc>
          <w:tcPr>
            <w:tcW w:w="9681" w:type="dxa"/>
            <w:gridSpan w:val="10"/>
            <w:shd w:val="clear" w:color="auto" w:fill="auto"/>
          </w:tcPr>
          <w:p w:rsidR="00CB2BDE" w:rsidRPr="004979CC" w:rsidRDefault="004979CC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>1.</w:t>
            </w:r>
            <w:r w:rsidR="00CB2BDE">
              <w:t xml:space="preserve"> 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>Создание виртуального музея выборов</w:t>
            </w:r>
            <w:r w:rsidR="00DF55A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B2BDE" w:rsidRPr="004979CC" w:rsidRDefault="004979CC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количества молодых людей, заинтересовавшихся 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>избирательн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>ым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77FA" w:rsidRPr="004979CC">
              <w:rPr>
                <w:rFonts w:ascii="Times New Roman" w:hAnsi="Times New Roman" w:cs="Times New Roman"/>
                <w:sz w:val="26"/>
                <w:szCs w:val="26"/>
              </w:rPr>
              <w:t>прав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 xml:space="preserve">ом </w:t>
            </w:r>
            <w:r w:rsidR="008B77FA" w:rsidRPr="004979C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 xml:space="preserve"> избирательным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 процесс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>ом (по результатам опроса)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CB2BDE" w:rsidRPr="004979CC" w:rsidRDefault="004979CC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>. Повышение уровня знаний избирательного законодательства</w:t>
            </w: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B2BDE" w:rsidRPr="004979CC" w:rsidRDefault="004979CC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B2BDE"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. Привлечение молодёжи к участию в выборах и формирование интереса к участию в политической жизни страны. </w:t>
            </w:r>
          </w:p>
          <w:p w:rsidR="004979CC" w:rsidRDefault="004979CC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методического</w:t>
            </w:r>
            <w:r w:rsidRPr="004979CC">
              <w:rPr>
                <w:rFonts w:ascii="Times New Roman" w:hAnsi="Times New Roman" w:cs="Times New Roman"/>
                <w:sz w:val="26"/>
                <w:szCs w:val="26"/>
              </w:rPr>
              <w:t xml:space="preserve"> материала для учителей истории и обществознания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 изучении избирательного права</w:t>
            </w:r>
            <w:r w:rsidR="008B77FA">
              <w:rPr>
                <w:rFonts w:ascii="Times New Roman" w:hAnsi="Times New Roman" w:cs="Times New Roman"/>
                <w:sz w:val="26"/>
                <w:szCs w:val="26"/>
              </w:rPr>
              <w:t xml:space="preserve"> в рамках учебного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курса «Обществознание»</w:t>
            </w:r>
            <w:r w:rsidR="00DF55A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94AB0" w:rsidRPr="004979CC" w:rsidRDefault="00C94AB0" w:rsidP="004979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>Учитывая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то, что 2023 год является юбилейным для избирательной системы, </w:t>
            </w:r>
            <w:r w:rsidR="0054115D">
              <w:rPr>
                <w:rFonts w:ascii="Times New Roman" w:hAnsi="Times New Roman" w:cs="Times New Roman"/>
                <w:sz w:val="26"/>
                <w:szCs w:val="26"/>
              </w:rPr>
              <w:t>а также</w:t>
            </w: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отсутствие </w:t>
            </w:r>
            <w:r w:rsidR="00DF55AB">
              <w:rPr>
                <w:rFonts w:ascii="Times New Roman" w:hAnsi="Times New Roman" w:cs="Times New Roman"/>
                <w:sz w:val="26"/>
                <w:szCs w:val="26"/>
              </w:rPr>
              <w:t>виртуального музея выборов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</w:t>
            </w:r>
            <w:r w:rsidR="00ED30E8">
              <w:rPr>
                <w:rFonts w:ascii="Times New Roman" w:hAnsi="Times New Roman" w:cs="Times New Roman"/>
                <w:sz w:val="26"/>
                <w:szCs w:val="26"/>
              </w:rPr>
              <w:t>Коми-Пермяцкого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округа, </w:t>
            </w:r>
            <w:r w:rsidR="00DF55AB">
              <w:rPr>
                <w:rFonts w:ascii="Times New Roman" w:hAnsi="Times New Roman" w:cs="Times New Roman"/>
                <w:sz w:val="26"/>
                <w:szCs w:val="26"/>
              </w:rPr>
              <w:t xml:space="preserve">учитывая </w:t>
            </w: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 xml:space="preserve">заинтересованность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молодежи</w:t>
            </w:r>
            <w:r w:rsidR="00DF55AB" w:rsidRPr="00C94AB0">
              <w:rPr>
                <w:rFonts w:ascii="Times New Roman" w:hAnsi="Times New Roman" w:cs="Times New Roman"/>
                <w:sz w:val="26"/>
                <w:szCs w:val="26"/>
              </w:rPr>
              <w:t xml:space="preserve"> в проекте</w:t>
            </w: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>,  предполагаем большой интерес к проекту и его возможность эффективного масштабирования на все</w:t>
            </w:r>
            <w:r w:rsidR="00ED30E8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территории Пермского края</w:t>
            </w:r>
            <w:r w:rsidRPr="00C94A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B2BDE" w:rsidRDefault="00CB2BDE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060D5" w:rsidRPr="00AE277C" w:rsidTr="004060D5">
        <w:trPr>
          <w:trHeight w:val="565"/>
        </w:trPr>
        <w:tc>
          <w:tcPr>
            <w:tcW w:w="1882" w:type="dxa"/>
            <w:shd w:val="clear" w:color="auto" w:fill="D9D9D9" w:themeFill="background1" w:themeFillShade="D9"/>
          </w:tcPr>
          <w:p w:rsidR="00CB2BDE" w:rsidRDefault="00CB2BDE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2B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XIII </w:t>
            </w:r>
          </w:p>
        </w:tc>
        <w:tc>
          <w:tcPr>
            <w:tcW w:w="7799" w:type="dxa"/>
            <w:gridSpan w:val="9"/>
            <w:shd w:val="clear" w:color="auto" w:fill="D9D9D9" w:themeFill="background1" w:themeFillShade="D9"/>
          </w:tcPr>
          <w:p w:rsidR="00CB2BDE" w:rsidRDefault="00CB2BDE" w:rsidP="00F837C0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Смета проекта</w:t>
            </w:r>
          </w:p>
        </w:tc>
      </w:tr>
      <w:tr w:rsidR="004060D5" w:rsidRPr="00AE277C" w:rsidTr="004060D5">
        <w:trPr>
          <w:cantSplit/>
          <w:trHeight w:val="1134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Направление расходования</w:t>
            </w:r>
          </w:p>
        </w:tc>
        <w:tc>
          <w:tcPr>
            <w:tcW w:w="530" w:type="dxa"/>
            <w:shd w:val="clear" w:color="auto" w:fill="auto"/>
            <w:textDirection w:val="btLr"/>
          </w:tcPr>
          <w:p w:rsidR="00546FC5" w:rsidRPr="00503421" w:rsidRDefault="00546FC5" w:rsidP="00546FC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 w:rsidRPr="005867AF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Колич</w:t>
            </w:r>
            <w:r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ест</w:t>
            </w:r>
            <w:r w:rsidRPr="005867AF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во</w:t>
            </w:r>
          </w:p>
        </w:tc>
        <w:tc>
          <w:tcPr>
            <w:tcW w:w="1191" w:type="dxa"/>
            <w:gridSpan w:val="2"/>
            <w:shd w:val="clear" w:color="auto" w:fill="auto"/>
            <w:textDirection w:val="btLr"/>
          </w:tcPr>
          <w:p w:rsidR="00546FC5" w:rsidRPr="00503421" w:rsidRDefault="00546FC5" w:rsidP="00546FC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Цена</w:t>
            </w:r>
          </w:p>
        </w:tc>
        <w:tc>
          <w:tcPr>
            <w:tcW w:w="1429" w:type="dxa"/>
            <w:shd w:val="clear" w:color="auto" w:fill="auto"/>
            <w:textDirection w:val="btLr"/>
          </w:tcPr>
          <w:p w:rsidR="00546FC5" w:rsidRPr="00503421" w:rsidRDefault="00546FC5" w:rsidP="00546FC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 w:rsidRPr="0050342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Стоимость</w:t>
            </w:r>
          </w:p>
        </w:tc>
        <w:tc>
          <w:tcPr>
            <w:tcW w:w="1976" w:type="dxa"/>
            <w:gridSpan w:val="3"/>
            <w:shd w:val="clear" w:color="auto" w:fill="auto"/>
            <w:textDirection w:val="btLr"/>
          </w:tcPr>
          <w:p w:rsidR="00546FC5" w:rsidRPr="00503421" w:rsidRDefault="00546FC5" w:rsidP="00546FC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3421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Запрашиваемые средства, руб.</w:t>
            </w:r>
          </w:p>
        </w:tc>
        <w:tc>
          <w:tcPr>
            <w:tcW w:w="1012" w:type="dxa"/>
            <w:shd w:val="clear" w:color="auto" w:fill="auto"/>
            <w:textDirection w:val="btLr"/>
          </w:tcPr>
          <w:p w:rsidR="00546FC5" w:rsidRPr="00503421" w:rsidRDefault="00546FC5" w:rsidP="00546FC5">
            <w:pPr>
              <w:tabs>
                <w:tab w:val="left" w:pos="424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03421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Имеющиеся средства, руб.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7AF">
              <w:rPr>
                <w:rFonts w:ascii="Times New Roman" w:hAnsi="Times New Roman" w:cs="Times New Roman"/>
                <w:sz w:val="26"/>
                <w:szCs w:val="26"/>
              </w:rPr>
              <w:t>Оплата труда экспертов при оценке конкурсных работ</w:t>
            </w:r>
          </w:p>
        </w:tc>
        <w:tc>
          <w:tcPr>
            <w:tcW w:w="530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15000,00</w:t>
            </w:r>
          </w:p>
        </w:tc>
        <w:tc>
          <w:tcPr>
            <w:tcW w:w="1429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75000,00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75000,00</w:t>
            </w:r>
          </w:p>
        </w:tc>
        <w:tc>
          <w:tcPr>
            <w:tcW w:w="1012" w:type="dxa"/>
            <w:shd w:val="clear" w:color="auto" w:fill="auto"/>
          </w:tcPr>
          <w:p w:rsidR="00546FC5" w:rsidRPr="004060D5" w:rsidRDefault="00546FC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Начисления на оплату труда</w:t>
            </w:r>
          </w:p>
        </w:tc>
        <w:tc>
          <w:tcPr>
            <w:tcW w:w="530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4500,00</w:t>
            </w:r>
          </w:p>
        </w:tc>
        <w:tc>
          <w:tcPr>
            <w:tcW w:w="1429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22500,00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2250</w:t>
            </w:r>
            <w:r w:rsidR="004060D5"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</w:t>
            </w: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,000</w:t>
            </w:r>
          </w:p>
        </w:tc>
        <w:tc>
          <w:tcPr>
            <w:tcW w:w="1012" w:type="dxa"/>
            <w:shd w:val="clear" w:color="auto" w:fill="auto"/>
          </w:tcPr>
          <w:p w:rsidR="00546FC5" w:rsidRPr="004060D5" w:rsidRDefault="00546FC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7AF">
              <w:rPr>
                <w:rFonts w:ascii="Times New Roman" w:hAnsi="Times New Roman" w:cs="Times New Roman"/>
                <w:sz w:val="26"/>
                <w:szCs w:val="26"/>
              </w:rPr>
              <w:t xml:space="preserve">Расходы на интернет, использование техники </w:t>
            </w:r>
          </w:p>
        </w:tc>
        <w:tc>
          <w:tcPr>
            <w:tcW w:w="530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15000,00</w:t>
            </w:r>
          </w:p>
        </w:tc>
        <w:tc>
          <w:tcPr>
            <w:tcW w:w="1429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15000,00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15000,00</w:t>
            </w:r>
          </w:p>
        </w:tc>
        <w:tc>
          <w:tcPr>
            <w:tcW w:w="1012" w:type="dxa"/>
            <w:shd w:val="clear" w:color="auto" w:fill="auto"/>
          </w:tcPr>
          <w:p w:rsidR="00546FC5" w:rsidRPr="004060D5" w:rsidRDefault="00546FC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7AF">
              <w:rPr>
                <w:rFonts w:ascii="Times New Roman" w:hAnsi="Times New Roman" w:cs="Times New Roman"/>
                <w:sz w:val="26"/>
                <w:szCs w:val="26"/>
              </w:rPr>
              <w:t xml:space="preserve">Услуги по разработке брендбука проекта </w:t>
            </w:r>
          </w:p>
        </w:tc>
        <w:tc>
          <w:tcPr>
            <w:tcW w:w="530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50000,00</w:t>
            </w:r>
          </w:p>
        </w:tc>
        <w:tc>
          <w:tcPr>
            <w:tcW w:w="1429" w:type="dxa"/>
            <w:shd w:val="clear" w:color="auto" w:fill="auto"/>
          </w:tcPr>
          <w:p w:rsidR="00546FC5" w:rsidRPr="004060D5" w:rsidRDefault="00546FC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50000,00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50000,00</w:t>
            </w:r>
          </w:p>
        </w:tc>
        <w:tc>
          <w:tcPr>
            <w:tcW w:w="1012" w:type="dxa"/>
            <w:shd w:val="clear" w:color="auto" w:fill="auto"/>
          </w:tcPr>
          <w:p w:rsidR="00546FC5" w:rsidRPr="004060D5" w:rsidRDefault="00546FC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546FC5" w:rsidRPr="005867AF" w:rsidRDefault="00546FC5" w:rsidP="00546F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7AF">
              <w:rPr>
                <w:rFonts w:ascii="Times New Roman" w:hAnsi="Times New Roman" w:cs="Times New Roman"/>
                <w:sz w:val="26"/>
                <w:szCs w:val="26"/>
              </w:rPr>
              <w:t>Услуги по продвижению проекта в социальных сетях (настройка, пополнение личного кабинета)</w:t>
            </w:r>
          </w:p>
        </w:tc>
        <w:tc>
          <w:tcPr>
            <w:tcW w:w="530" w:type="dxa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20000,00</w:t>
            </w:r>
          </w:p>
        </w:tc>
        <w:tc>
          <w:tcPr>
            <w:tcW w:w="1429" w:type="dxa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20000,00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546FC5" w:rsidRPr="004060D5" w:rsidRDefault="004060D5" w:rsidP="00546FC5">
            <w:pPr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20000,00</w:t>
            </w:r>
          </w:p>
        </w:tc>
        <w:tc>
          <w:tcPr>
            <w:tcW w:w="1012" w:type="dxa"/>
            <w:shd w:val="clear" w:color="auto" w:fill="auto"/>
          </w:tcPr>
          <w:p w:rsidR="00546FC5" w:rsidRPr="004060D5" w:rsidRDefault="00546FC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4060D5" w:rsidRPr="00AE277C" w:rsidTr="004060D5">
        <w:trPr>
          <w:trHeight w:val="565"/>
        </w:trPr>
        <w:tc>
          <w:tcPr>
            <w:tcW w:w="3543" w:type="dxa"/>
            <w:gridSpan w:val="2"/>
            <w:shd w:val="clear" w:color="auto" w:fill="auto"/>
          </w:tcPr>
          <w:p w:rsidR="004060D5" w:rsidRPr="004060D5" w:rsidRDefault="004060D5" w:rsidP="00546FC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530" w:type="dxa"/>
            <w:shd w:val="clear" w:color="auto" w:fill="auto"/>
          </w:tcPr>
          <w:p w:rsidR="004060D5" w:rsidRPr="004060D5" w:rsidRDefault="004060D5" w:rsidP="00546FC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91" w:type="dxa"/>
            <w:gridSpan w:val="2"/>
            <w:shd w:val="clear" w:color="auto" w:fill="auto"/>
          </w:tcPr>
          <w:p w:rsidR="004060D5" w:rsidRPr="004060D5" w:rsidRDefault="004060D5" w:rsidP="00546FC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29" w:type="dxa"/>
            <w:shd w:val="clear" w:color="auto" w:fill="auto"/>
          </w:tcPr>
          <w:p w:rsidR="004060D5" w:rsidRPr="004060D5" w:rsidRDefault="004060D5" w:rsidP="00546FC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182500,00</w:t>
            </w:r>
          </w:p>
        </w:tc>
        <w:tc>
          <w:tcPr>
            <w:tcW w:w="1976" w:type="dxa"/>
            <w:gridSpan w:val="3"/>
            <w:shd w:val="clear" w:color="auto" w:fill="auto"/>
          </w:tcPr>
          <w:p w:rsidR="004060D5" w:rsidRPr="004060D5" w:rsidRDefault="004060D5" w:rsidP="00546FC5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 w:rsidRPr="004060D5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182500,00</w:t>
            </w:r>
          </w:p>
        </w:tc>
        <w:tc>
          <w:tcPr>
            <w:tcW w:w="1012" w:type="dxa"/>
            <w:shd w:val="clear" w:color="auto" w:fill="auto"/>
          </w:tcPr>
          <w:p w:rsidR="004060D5" w:rsidRPr="004060D5" w:rsidRDefault="004060D5" w:rsidP="00546FC5">
            <w:pPr>
              <w:tabs>
                <w:tab w:val="left" w:pos="4245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060D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</w:t>
            </w:r>
          </w:p>
        </w:tc>
      </w:tr>
    </w:tbl>
    <w:p w:rsidR="00503421" w:rsidRDefault="00503421" w:rsidP="00A231E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03421" w:rsidRDefault="00503421" w:rsidP="00A231E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503421" w:rsidSect="00546FC5"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FA2" w:rsidRDefault="00403FA2" w:rsidP="005D18CE">
      <w:pPr>
        <w:spacing w:after="0" w:line="240" w:lineRule="auto"/>
      </w:pPr>
      <w:r>
        <w:separator/>
      </w:r>
    </w:p>
  </w:endnote>
  <w:endnote w:type="continuationSeparator" w:id="0">
    <w:p w:rsidR="00403FA2" w:rsidRDefault="00403FA2" w:rsidP="005D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FA2" w:rsidRDefault="00403FA2" w:rsidP="005D18CE">
      <w:pPr>
        <w:spacing w:after="0" w:line="240" w:lineRule="auto"/>
      </w:pPr>
      <w:r>
        <w:separator/>
      </w:r>
    </w:p>
  </w:footnote>
  <w:footnote w:type="continuationSeparator" w:id="0">
    <w:p w:rsidR="00403FA2" w:rsidRDefault="00403FA2" w:rsidP="005D1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F1DBA"/>
    <w:multiLevelType w:val="hybridMultilevel"/>
    <w:tmpl w:val="077A3F5E"/>
    <w:lvl w:ilvl="0" w:tplc="5E2E637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79919B9"/>
    <w:multiLevelType w:val="hybridMultilevel"/>
    <w:tmpl w:val="60D67952"/>
    <w:lvl w:ilvl="0" w:tplc="A706FD5A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C2CF7"/>
    <w:multiLevelType w:val="hybridMultilevel"/>
    <w:tmpl w:val="76CAA84E"/>
    <w:lvl w:ilvl="0" w:tplc="5E2E637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8F84222"/>
    <w:multiLevelType w:val="hybridMultilevel"/>
    <w:tmpl w:val="B0C058EE"/>
    <w:lvl w:ilvl="0" w:tplc="FA8C92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E4476"/>
    <w:multiLevelType w:val="hybridMultilevel"/>
    <w:tmpl w:val="CC7EA566"/>
    <w:lvl w:ilvl="0" w:tplc="E196C186">
      <w:start w:val="1"/>
      <w:numFmt w:val="upperRoman"/>
      <w:lvlText w:val="%1."/>
      <w:lvlJc w:val="left"/>
      <w:pPr>
        <w:ind w:left="1571" w:hanging="72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8A5744E"/>
    <w:multiLevelType w:val="multilevel"/>
    <w:tmpl w:val="44E0B13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8D064C7"/>
    <w:multiLevelType w:val="hybridMultilevel"/>
    <w:tmpl w:val="0EDA3E90"/>
    <w:lvl w:ilvl="0" w:tplc="5E2E637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3A0B0A14"/>
    <w:multiLevelType w:val="hybridMultilevel"/>
    <w:tmpl w:val="60D67952"/>
    <w:lvl w:ilvl="0" w:tplc="A706FD5A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F32A0"/>
    <w:multiLevelType w:val="hybridMultilevel"/>
    <w:tmpl w:val="C48A8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E79E3"/>
    <w:multiLevelType w:val="multilevel"/>
    <w:tmpl w:val="ADC621E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BE60BB"/>
    <w:multiLevelType w:val="hybridMultilevel"/>
    <w:tmpl w:val="426EC7E2"/>
    <w:lvl w:ilvl="0" w:tplc="6FB038E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6CFE0A70"/>
    <w:multiLevelType w:val="hybridMultilevel"/>
    <w:tmpl w:val="A92A5E5C"/>
    <w:lvl w:ilvl="0" w:tplc="6EDC4A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8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7B"/>
    <w:rsid w:val="00001079"/>
    <w:rsid w:val="000272F2"/>
    <w:rsid w:val="00037E47"/>
    <w:rsid w:val="000405FD"/>
    <w:rsid w:val="00042CF9"/>
    <w:rsid w:val="00043820"/>
    <w:rsid w:val="0004418B"/>
    <w:rsid w:val="00072F02"/>
    <w:rsid w:val="00077A02"/>
    <w:rsid w:val="000911A6"/>
    <w:rsid w:val="000A505E"/>
    <w:rsid w:val="000D3248"/>
    <w:rsid w:val="000D4E3A"/>
    <w:rsid w:val="000E78C8"/>
    <w:rsid w:val="00100813"/>
    <w:rsid w:val="001064C0"/>
    <w:rsid w:val="00111257"/>
    <w:rsid w:val="00167F40"/>
    <w:rsid w:val="0019332C"/>
    <w:rsid w:val="001A4D75"/>
    <w:rsid w:val="001C4977"/>
    <w:rsid w:val="001E1E28"/>
    <w:rsid w:val="001F5B01"/>
    <w:rsid w:val="0022253F"/>
    <w:rsid w:val="00222793"/>
    <w:rsid w:val="00271B5A"/>
    <w:rsid w:val="0027575E"/>
    <w:rsid w:val="00281CB1"/>
    <w:rsid w:val="002905B9"/>
    <w:rsid w:val="00295D8F"/>
    <w:rsid w:val="00297663"/>
    <w:rsid w:val="002A3304"/>
    <w:rsid w:val="002F2893"/>
    <w:rsid w:val="00312B8E"/>
    <w:rsid w:val="00313C48"/>
    <w:rsid w:val="003639D6"/>
    <w:rsid w:val="0038251B"/>
    <w:rsid w:val="0039125D"/>
    <w:rsid w:val="003B362B"/>
    <w:rsid w:val="003C354B"/>
    <w:rsid w:val="003D49EA"/>
    <w:rsid w:val="003F5590"/>
    <w:rsid w:val="00403FA2"/>
    <w:rsid w:val="00404CF4"/>
    <w:rsid w:val="004060D5"/>
    <w:rsid w:val="004062B7"/>
    <w:rsid w:val="004228ED"/>
    <w:rsid w:val="00443054"/>
    <w:rsid w:val="004979CC"/>
    <w:rsid w:val="004A3C9F"/>
    <w:rsid w:val="004B2013"/>
    <w:rsid w:val="004B5AF3"/>
    <w:rsid w:val="004C01C0"/>
    <w:rsid w:val="004D20E6"/>
    <w:rsid w:val="004E1A7C"/>
    <w:rsid w:val="004F2437"/>
    <w:rsid w:val="004F5121"/>
    <w:rsid w:val="00503421"/>
    <w:rsid w:val="00516DB4"/>
    <w:rsid w:val="005338F8"/>
    <w:rsid w:val="005348E2"/>
    <w:rsid w:val="00534FE6"/>
    <w:rsid w:val="0054115D"/>
    <w:rsid w:val="00546FC5"/>
    <w:rsid w:val="00573C0A"/>
    <w:rsid w:val="005867AF"/>
    <w:rsid w:val="0059757B"/>
    <w:rsid w:val="005A31B0"/>
    <w:rsid w:val="005A673A"/>
    <w:rsid w:val="005A6872"/>
    <w:rsid w:val="005C06D3"/>
    <w:rsid w:val="005C4C14"/>
    <w:rsid w:val="005D18CE"/>
    <w:rsid w:val="005E61E3"/>
    <w:rsid w:val="005F6925"/>
    <w:rsid w:val="00600CEC"/>
    <w:rsid w:val="0060270D"/>
    <w:rsid w:val="0062407E"/>
    <w:rsid w:val="0065657C"/>
    <w:rsid w:val="00660BEC"/>
    <w:rsid w:val="00675B93"/>
    <w:rsid w:val="00695570"/>
    <w:rsid w:val="006A2E04"/>
    <w:rsid w:val="006A4002"/>
    <w:rsid w:val="006A4440"/>
    <w:rsid w:val="006D6D0D"/>
    <w:rsid w:val="006E75DA"/>
    <w:rsid w:val="00767897"/>
    <w:rsid w:val="00777D74"/>
    <w:rsid w:val="00795A88"/>
    <w:rsid w:val="007A3D4B"/>
    <w:rsid w:val="007C3F6F"/>
    <w:rsid w:val="0081167A"/>
    <w:rsid w:val="00822F5E"/>
    <w:rsid w:val="008476CE"/>
    <w:rsid w:val="0085097C"/>
    <w:rsid w:val="00884984"/>
    <w:rsid w:val="008855AF"/>
    <w:rsid w:val="008B558C"/>
    <w:rsid w:val="008B77FA"/>
    <w:rsid w:val="008E5228"/>
    <w:rsid w:val="008E7BC6"/>
    <w:rsid w:val="008F421B"/>
    <w:rsid w:val="00932E7B"/>
    <w:rsid w:val="0095022A"/>
    <w:rsid w:val="00950571"/>
    <w:rsid w:val="009529F8"/>
    <w:rsid w:val="0096286C"/>
    <w:rsid w:val="009A686C"/>
    <w:rsid w:val="009D0C51"/>
    <w:rsid w:val="009F13F5"/>
    <w:rsid w:val="009F743B"/>
    <w:rsid w:val="00A231E3"/>
    <w:rsid w:val="00A2676B"/>
    <w:rsid w:val="00A31565"/>
    <w:rsid w:val="00A625B5"/>
    <w:rsid w:val="00A95AFC"/>
    <w:rsid w:val="00AC0661"/>
    <w:rsid w:val="00AD0D9E"/>
    <w:rsid w:val="00AE277C"/>
    <w:rsid w:val="00AF1190"/>
    <w:rsid w:val="00B21209"/>
    <w:rsid w:val="00B241EE"/>
    <w:rsid w:val="00B456F8"/>
    <w:rsid w:val="00B66F60"/>
    <w:rsid w:val="00B754B2"/>
    <w:rsid w:val="00B9461E"/>
    <w:rsid w:val="00BA607A"/>
    <w:rsid w:val="00BB34AB"/>
    <w:rsid w:val="00C02991"/>
    <w:rsid w:val="00C11800"/>
    <w:rsid w:val="00C35AC1"/>
    <w:rsid w:val="00C52080"/>
    <w:rsid w:val="00C567CA"/>
    <w:rsid w:val="00C77AE6"/>
    <w:rsid w:val="00C87829"/>
    <w:rsid w:val="00C9222F"/>
    <w:rsid w:val="00C94AB0"/>
    <w:rsid w:val="00CB2BDE"/>
    <w:rsid w:val="00CB3F88"/>
    <w:rsid w:val="00CC6094"/>
    <w:rsid w:val="00CF1A24"/>
    <w:rsid w:val="00D17D6C"/>
    <w:rsid w:val="00D658FC"/>
    <w:rsid w:val="00D770CE"/>
    <w:rsid w:val="00D94C43"/>
    <w:rsid w:val="00DB701D"/>
    <w:rsid w:val="00DF55AB"/>
    <w:rsid w:val="00E21E1F"/>
    <w:rsid w:val="00E35CCE"/>
    <w:rsid w:val="00E4176A"/>
    <w:rsid w:val="00E46E56"/>
    <w:rsid w:val="00E52102"/>
    <w:rsid w:val="00E91469"/>
    <w:rsid w:val="00EB4CED"/>
    <w:rsid w:val="00ED183D"/>
    <w:rsid w:val="00ED30E8"/>
    <w:rsid w:val="00F034A3"/>
    <w:rsid w:val="00F40E66"/>
    <w:rsid w:val="00F4288D"/>
    <w:rsid w:val="00F42F25"/>
    <w:rsid w:val="00F5706C"/>
    <w:rsid w:val="00F8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7B51"/>
  <w15:chartTrackingRefBased/>
  <w15:docId w15:val="{6ED6FF39-13C7-41C3-84DC-A465E318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8CE"/>
  </w:style>
  <w:style w:type="paragraph" w:styleId="a5">
    <w:name w:val="footer"/>
    <w:basedOn w:val="a"/>
    <w:link w:val="a6"/>
    <w:uiPriority w:val="99"/>
    <w:unhideWhenUsed/>
    <w:rsid w:val="005D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8CE"/>
  </w:style>
  <w:style w:type="paragraph" w:styleId="a7">
    <w:name w:val="List Paragraph"/>
    <w:basedOn w:val="a"/>
    <w:uiPriority w:val="34"/>
    <w:qFormat/>
    <w:rsid w:val="00A625B5"/>
    <w:pPr>
      <w:ind w:left="720"/>
      <w:contextualSpacing/>
    </w:pPr>
  </w:style>
  <w:style w:type="table" w:styleId="a8">
    <w:name w:val="Table Grid"/>
    <w:basedOn w:val="a1"/>
    <w:uiPriority w:val="39"/>
    <w:rsid w:val="0000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404CF4"/>
    <w:pPr>
      <w:spacing w:after="0" w:line="240" w:lineRule="auto"/>
    </w:pPr>
  </w:style>
  <w:style w:type="paragraph" w:customStyle="1" w:styleId="Default">
    <w:name w:val="Default"/>
    <w:rsid w:val="00CB2B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06742-B5EC-4F66-BD5D-76CF0F98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2549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2023-02-13T06:35:00Z</dcterms:created>
  <dcterms:modified xsi:type="dcterms:W3CDTF">2023-02-13T07:29:00Z</dcterms:modified>
</cp:coreProperties>
</file>