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DEB" w:rsidRDefault="00076300" w:rsidP="00076300">
      <w:pPr>
        <w:jc w:val="center"/>
        <w:rPr>
          <w:b/>
        </w:rPr>
      </w:pPr>
      <w:r w:rsidRPr="002547A7">
        <w:rPr>
          <w:b/>
        </w:rPr>
        <w:t>ПОВЕСТКА</w:t>
      </w:r>
      <w:r w:rsidR="008D4DEB">
        <w:rPr>
          <w:b/>
        </w:rPr>
        <w:t xml:space="preserve"> ЗАСЕДАНИЯ</w:t>
      </w:r>
    </w:p>
    <w:p w:rsidR="00EC45CC" w:rsidRPr="002547A7" w:rsidRDefault="008D4DEB" w:rsidP="00076300">
      <w:pPr>
        <w:jc w:val="center"/>
        <w:rPr>
          <w:b/>
        </w:rPr>
      </w:pPr>
      <w:r>
        <w:rPr>
          <w:b/>
        </w:rPr>
        <w:t xml:space="preserve"> </w:t>
      </w:r>
      <w:r w:rsidR="00076300" w:rsidRPr="002547A7">
        <w:rPr>
          <w:b/>
        </w:rPr>
        <w:t>ТЕРРИТОРИАЛЬНОЙ ИЗБИРАТЕЛЬНОЙ КОМИССИИ «ГОРОДСКОГО ОКРУГА –ГОРОД КУДЫМКАР»</w:t>
      </w:r>
    </w:p>
    <w:p w:rsidR="00FC223E" w:rsidRDefault="000C7108" w:rsidP="00FC223E">
      <w:pPr>
        <w:jc w:val="both"/>
      </w:pPr>
      <w:r>
        <w:t>18</w:t>
      </w:r>
      <w:r w:rsidR="00FC223E">
        <w:t>.</w:t>
      </w:r>
      <w:r w:rsidR="00AD5F73">
        <w:t>0</w:t>
      </w:r>
      <w:r w:rsidR="00E64E3B">
        <w:t>2</w:t>
      </w:r>
      <w:r w:rsidR="00AD5F73">
        <w:t>.2020</w:t>
      </w:r>
      <w:r w:rsidR="00FC223E">
        <w:t xml:space="preserve">                                     г. Кудымкар                                  </w:t>
      </w:r>
      <w:r w:rsidR="001D6586">
        <w:t xml:space="preserve">          </w:t>
      </w:r>
      <w:r w:rsidR="00FC223E">
        <w:t xml:space="preserve"> №</w:t>
      </w:r>
      <w:r w:rsidR="00854EBC">
        <w:t xml:space="preserve"> 6</w:t>
      </w:r>
      <w:r>
        <w:t>6</w:t>
      </w:r>
    </w:p>
    <w:p w:rsidR="00076300" w:rsidRDefault="00076300" w:rsidP="00076300">
      <w:pPr>
        <w:jc w:val="center"/>
      </w:pPr>
    </w:p>
    <w:p w:rsidR="00076300" w:rsidRDefault="00076300" w:rsidP="00076300">
      <w:pPr>
        <w:jc w:val="right"/>
      </w:pPr>
      <w:r>
        <w:t>Начало заседания:</w:t>
      </w:r>
      <w:r w:rsidR="008D4DEB">
        <w:t xml:space="preserve"> </w:t>
      </w:r>
      <w:r w:rsidR="000C7108">
        <w:t>09</w:t>
      </w:r>
      <w:r w:rsidR="0048266C">
        <w:t xml:space="preserve"> часов </w:t>
      </w:r>
      <w:r w:rsidR="000C7108">
        <w:t>0</w:t>
      </w:r>
      <w:r w:rsidR="002E59A9">
        <w:t>0</w:t>
      </w:r>
      <w:r>
        <w:t xml:space="preserve"> </w:t>
      </w:r>
      <w:r w:rsidR="0048266C">
        <w:t>минут</w:t>
      </w:r>
    </w:p>
    <w:p w:rsidR="00076300" w:rsidRDefault="00076300" w:rsidP="009C7C89">
      <w:pPr>
        <w:jc w:val="both"/>
      </w:pPr>
    </w:p>
    <w:p w:rsidR="009C7C89" w:rsidRDefault="009C7C89" w:rsidP="009C7C89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</w:pPr>
      <w:r>
        <w:t>О досрочном прекращении полномочий членов участковых избирательных комиссий с правом решающего голоса.</w:t>
      </w:r>
    </w:p>
    <w:p w:rsidR="009C7C89" w:rsidRDefault="009C7C89" w:rsidP="009C7C89">
      <w:pPr>
        <w:jc w:val="right"/>
      </w:pPr>
      <w:r>
        <w:t>Л.А. Солодянкина, председатель комиссии</w:t>
      </w:r>
    </w:p>
    <w:p w:rsidR="009C7C89" w:rsidRDefault="009C7C89" w:rsidP="009C7C89">
      <w:pPr>
        <w:jc w:val="right"/>
      </w:pPr>
    </w:p>
    <w:p w:rsidR="00D148EC" w:rsidRDefault="009C7C89" w:rsidP="00D148EC">
      <w:pPr>
        <w:jc w:val="both"/>
      </w:pPr>
      <w:r>
        <w:t xml:space="preserve">4. </w:t>
      </w:r>
      <w:r w:rsidR="00D148EC" w:rsidRPr="00D148EC">
        <w:t>О назначении членов участковых избирательных комиссий с правом решающего голоса из резерва составов участковых избирательных комиссий Пермского края</w:t>
      </w:r>
      <w:r w:rsidR="00D148EC">
        <w:t>.</w:t>
      </w:r>
    </w:p>
    <w:p w:rsidR="009C7C89" w:rsidRDefault="009C7C89" w:rsidP="00D148EC">
      <w:pPr>
        <w:jc w:val="right"/>
      </w:pPr>
      <w:bookmarkStart w:id="0" w:name="_GoBack"/>
      <w:bookmarkEnd w:id="0"/>
      <w:r>
        <w:t>Л.А. Солодянкина, председатель комиссии</w:t>
      </w:r>
    </w:p>
    <w:p w:rsidR="008D6520" w:rsidRDefault="008D6520" w:rsidP="00CE5C83">
      <w:pPr>
        <w:tabs>
          <w:tab w:val="left" w:pos="6092"/>
        </w:tabs>
        <w:spacing w:after="0" w:line="240" w:lineRule="auto"/>
        <w:jc w:val="both"/>
      </w:pPr>
    </w:p>
    <w:p w:rsidR="009C7C89" w:rsidRDefault="009C7C89" w:rsidP="00CE5C83">
      <w:pPr>
        <w:tabs>
          <w:tab w:val="left" w:pos="6092"/>
        </w:tabs>
        <w:spacing w:after="0" w:line="240" w:lineRule="auto"/>
        <w:jc w:val="both"/>
      </w:pPr>
    </w:p>
    <w:p w:rsidR="009C7C89" w:rsidRDefault="009C7C89" w:rsidP="00CE5C83">
      <w:pPr>
        <w:tabs>
          <w:tab w:val="left" w:pos="6092"/>
        </w:tabs>
        <w:spacing w:after="0" w:line="240" w:lineRule="auto"/>
        <w:jc w:val="both"/>
      </w:pPr>
    </w:p>
    <w:p w:rsidR="00AB0CBD" w:rsidRDefault="00AB0CBD" w:rsidP="00CE5C83">
      <w:pPr>
        <w:tabs>
          <w:tab w:val="left" w:pos="6092"/>
        </w:tabs>
        <w:spacing w:after="0" w:line="240" w:lineRule="auto"/>
        <w:jc w:val="both"/>
      </w:pPr>
    </w:p>
    <w:p w:rsidR="0048266C" w:rsidRDefault="00CE5C83" w:rsidP="00CE5C83">
      <w:pPr>
        <w:tabs>
          <w:tab w:val="left" w:pos="6092"/>
        </w:tabs>
        <w:spacing w:after="0" w:line="240" w:lineRule="auto"/>
        <w:jc w:val="both"/>
      </w:pPr>
      <w:r>
        <w:t>Секретарь комиссии</w:t>
      </w:r>
      <w:r>
        <w:tab/>
        <w:t xml:space="preserve">                      А.Ю. Отинова</w:t>
      </w:r>
    </w:p>
    <w:p w:rsidR="00FB32EA" w:rsidRDefault="00FB32EA">
      <w:pPr>
        <w:jc w:val="center"/>
        <w:rPr>
          <w:i/>
        </w:rPr>
      </w:pPr>
    </w:p>
    <w:p w:rsidR="00AD5F73" w:rsidRDefault="00AD5F73">
      <w:pPr>
        <w:jc w:val="center"/>
        <w:rPr>
          <w:i/>
        </w:rPr>
      </w:pPr>
    </w:p>
    <w:p w:rsidR="00AD5F73" w:rsidRDefault="00AD5F73">
      <w:pPr>
        <w:jc w:val="center"/>
        <w:rPr>
          <w:i/>
        </w:rPr>
      </w:pPr>
    </w:p>
    <w:p w:rsidR="00116DCC" w:rsidRPr="0048266C" w:rsidRDefault="00FC223E">
      <w:pPr>
        <w:jc w:val="center"/>
        <w:rPr>
          <w:i/>
        </w:rPr>
      </w:pPr>
      <w:r w:rsidRPr="0048266C">
        <w:rPr>
          <w:i/>
        </w:rPr>
        <w:t>В повестку заседания могут быть внесены изменения</w:t>
      </w:r>
    </w:p>
    <w:sectPr w:rsidR="00116DCC" w:rsidRPr="00482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18F5"/>
    <w:multiLevelType w:val="hybridMultilevel"/>
    <w:tmpl w:val="EC96C8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812D3"/>
    <w:multiLevelType w:val="hybridMultilevel"/>
    <w:tmpl w:val="84A880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64046"/>
    <w:multiLevelType w:val="hybridMultilevel"/>
    <w:tmpl w:val="2C54D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D3494"/>
    <w:multiLevelType w:val="hybridMultilevel"/>
    <w:tmpl w:val="7D78D99C"/>
    <w:lvl w:ilvl="0" w:tplc="D3F846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00"/>
    <w:rsid w:val="00076300"/>
    <w:rsid w:val="00091C49"/>
    <w:rsid w:val="000C7108"/>
    <w:rsid w:val="000E0E31"/>
    <w:rsid w:val="00116DCC"/>
    <w:rsid w:val="001D6586"/>
    <w:rsid w:val="002547A7"/>
    <w:rsid w:val="002E59A9"/>
    <w:rsid w:val="00367B30"/>
    <w:rsid w:val="003B6350"/>
    <w:rsid w:val="003E1A1D"/>
    <w:rsid w:val="00472C7A"/>
    <w:rsid w:val="0048266C"/>
    <w:rsid w:val="004D180D"/>
    <w:rsid w:val="007A2879"/>
    <w:rsid w:val="00854EBC"/>
    <w:rsid w:val="008D4DEB"/>
    <w:rsid w:val="008D6520"/>
    <w:rsid w:val="009C7C89"/>
    <w:rsid w:val="00A00439"/>
    <w:rsid w:val="00A61D88"/>
    <w:rsid w:val="00AA2C89"/>
    <w:rsid w:val="00AB0CBD"/>
    <w:rsid w:val="00AD5F73"/>
    <w:rsid w:val="00AE3167"/>
    <w:rsid w:val="00BC2A41"/>
    <w:rsid w:val="00BE425F"/>
    <w:rsid w:val="00C37C24"/>
    <w:rsid w:val="00CE2E4E"/>
    <w:rsid w:val="00CE5C83"/>
    <w:rsid w:val="00CE7485"/>
    <w:rsid w:val="00D148EC"/>
    <w:rsid w:val="00D27D25"/>
    <w:rsid w:val="00E166B6"/>
    <w:rsid w:val="00E553E9"/>
    <w:rsid w:val="00E64E3B"/>
    <w:rsid w:val="00EC45CC"/>
    <w:rsid w:val="00ED24E8"/>
    <w:rsid w:val="00FB32EA"/>
    <w:rsid w:val="00FC223E"/>
    <w:rsid w:val="00FE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0BCC7A-E6E8-4DF4-ACC4-0DA261C8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3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42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2019-05-28T09:42:00Z</cp:lastPrinted>
  <dcterms:created xsi:type="dcterms:W3CDTF">2019-04-25T08:29:00Z</dcterms:created>
  <dcterms:modified xsi:type="dcterms:W3CDTF">2020-02-17T10:44:00Z</dcterms:modified>
</cp:coreProperties>
</file>