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D89F2" w14:textId="77777777" w:rsidR="008D4DEB" w:rsidRDefault="00076300" w:rsidP="00076300">
      <w:pPr>
        <w:jc w:val="center"/>
        <w:rPr>
          <w:b/>
        </w:rPr>
      </w:pPr>
      <w:bookmarkStart w:id="0" w:name="_Hlk97027445"/>
      <w:bookmarkEnd w:id="0"/>
      <w:r w:rsidRPr="002547A7">
        <w:rPr>
          <w:b/>
        </w:rPr>
        <w:t>ПОВЕСТКА</w:t>
      </w:r>
      <w:r w:rsidR="008D4DEB">
        <w:rPr>
          <w:b/>
        </w:rPr>
        <w:t xml:space="preserve"> ЗАСЕДАНИЯ</w:t>
      </w:r>
    </w:p>
    <w:p w14:paraId="179F0163" w14:textId="7BDCEC67" w:rsidR="004C7A48" w:rsidRDefault="008D4DEB" w:rsidP="004C7A48">
      <w:pPr>
        <w:jc w:val="center"/>
        <w:rPr>
          <w:b/>
        </w:rPr>
      </w:pPr>
      <w:r>
        <w:rPr>
          <w:b/>
        </w:rPr>
        <w:t xml:space="preserve"> </w:t>
      </w:r>
      <w:r w:rsidR="00076300" w:rsidRPr="002547A7">
        <w:rPr>
          <w:b/>
        </w:rPr>
        <w:t xml:space="preserve">ТЕРРИТОРИАЛЬНОЙ ИЗБИРАТЕЛЬНОЙ КОМИССИИ </w:t>
      </w:r>
      <w:r w:rsidR="00B50011">
        <w:rPr>
          <w:b/>
        </w:rPr>
        <w:t>КУДЫМКАРСКОГО МУНИЦИПАЛЬНОГО ОКРУГА</w:t>
      </w:r>
    </w:p>
    <w:p w14:paraId="029194CA" w14:textId="77777777" w:rsidR="00944367" w:rsidRDefault="00944367" w:rsidP="001454E8">
      <w:pPr>
        <w:spacing w:after="0" w:line="240" w:lineRule="auto"/>
        <w:jc w:val="center"/>
      </w:pPr>
    </w:p>
    <w:p w14:paraId="038A14A3" w14:textId="390EA884" w:rsidR="00FC223E" w:rsidRPr="00003E56" w:rsidRDefault="00BB06B6" w:rsidP="001454E8">
      <w:pPr>
        <w:spacing w:after="0" w:line="240" w:lineRule="auto"/>
        <w:jc w:val="center"/>
      </w:pPr>
      <w:r>
        <w:t>2</w:t>
      </w:r>
      <w:r w:rsidR="009C146C">
        <w:t>5</w:t>
      </w:r>
      <w:r w:rsidR="005F6CA5">
        <w:t>.</w:t>
      </w:r>
      <w:r>
        <w:t>12</w:t>
      </w:r>
      <w:r w:rsidR="005F6CA5">
        <w:t>.202</w:t>
      </w:r>
      <w:r w:rsidR="00EE25C3">
        <w:t>3</w:t>
      </w:r>
      <w:r w:rsidR="005F6CA5">
        <w:t xml:space="preserve">  </w:t>
      </w:r>
      <w:r w:rsidR="004C7A48" w:rsidRPr="004C7A48">
        <w:t xml:space="preserve"> </w:t>
      </w:r>
      <w:r w:rsidR="005F6CA5">
        <w:t xml:space="preserve">                           </w:t>
      </w:r>
      <w:r w:rsidR="00B12455">
        <w:t xml:space="preserve">         </w:t>
      </w:r>
      <w:r w:rsidR="005F6CA5">
        <w:t xml:space="preserve">   </w:t>
      </w:r>
      <w:r w:rsidR="00FC223E">
        <w:t xml:space="preserve">      </w:t>
      </w:r>
      <w:r w:rsidR="00B50011">
        <w:t xml:space="preserve">  </w:t>
      </w:r>
      <w:r w:rsidR="005F6CA5">
        <w:t xml:space="preserve">                                    </w:t>
      </w:r>
      <w:r w:rsidR="00B50011">
        <w:t xml:space="preserve">  </w:t>
      </w:r>
      <w:r w:rsidR="005F6CA5">
        <w:t xml:space="preserve">№ </w:t>
      </w:r>
      <w:r w:rsidR="00F04586">
        <w:t>6</w:t>
      </w:r>
      <w:r>
        <w:t>1</w:t>
      </w:r>
    </w:p>
    <w:p w14:paraId="2C0824C6" w14:textId="7FFB640D" w:rsidR="00D44E79" w:rsidRDefault="00585E51" w:rsidP="00585E51">
      <w:pPr>
        <w:spacing w:after="0" w:line="240" w:lineRule="auto"/>
        <w:jc w:val="center"/>
      </w:pPr>
      <w:r>
        <w:t>г. Кудымкар</w:t>
      </w:r>
    </w:p>
    <w:p w14:paraId="59132005" w14:textId="77777777" w:rsidR="00585E51" w:rsidRDefault="005F6CA5" w:rsidP="001454E8">
      <w:pPr>
        <w:spacing w:after="0" w:line="240" w:lineRule="auto"/>
        <w:jc w:val="right"/>
      </w:pPr>
      <w:r>
        <w:t xml:space="preserve"> </w:t>
      </w:r>
    </w:p>
    <w:p w14:paraId="20189A63" w14:textId="415C461D" w:rsidR="00076300" w:rsidRDefault="00076300" w:rsidP="001454E8">
      <w:pPr>
        <w:spacing w:after="0" w:line="240" w:lineRule="auto"/>
        <w:jc w:val="right"/>
      </w:pPr>
      <w:r>
        <w:t>Начало заседания:</w:t>
      </w:r>
      <w:r w:rsidR="008D4DEB">
        <w:t xml:space="preserve"> </w:t>
      </w:r>
      <w:r w:rsidR="00C560D3">
        <w:t>1</w:t>
      </w:r>
      <w:r w:rsidR="00546C82">
        <w:t>7</w:t>
      </w:r>
      <w:r w:rsidR="005B6225">
        <w:t xml:space="preserve"> </w:t>
      </w:r>
      <w:r w:rsidR="0048266C">
        <w:t>часов</w:t>
      </w:r>
      <w:r w:rsidR="005B6225">
        <w:t xml:space="preserve"> </w:t>
      </w:r>
      <w:r w:rsidR="009C146C">
        <w:t>3</w:t>
      </w:r>
      <w:r w:rsidR="00F04586">
        <w:t>0</w:t>
      </w:r>
      <w:r w:rsidR="005B6225">
        <w:t xml:space="preserve"> </w:t>
      </w:r>
      <w:r w:rsidR="0048266C">
        <w:t>минут</w:t>
      </w:r>
    </w:p>
    <w:p w14:paraId="204C2204" w14:textId="77777777" w:rsidR="000A3C0D" w:rsidRDefault="000A3C0D" w:rsidP="001454E8">
      <w:pPr>
        <w:spacing w:after="0" w:line="240" w:lineRule="auto"/>
        <w:jc w:val="right"/>
      </w:pPr>
    </w:p>
    <w:p w14:paraId="334B6062" w14:textId="77777777" w:rsidR="006C5403" w:rsidRDefault="006C5403" w:rsidP="004E1C65">
      <w:pPr>
        <w:spacing w:after="0" w:line="240" w:lineRule="auto"/>
        <w:jc w:val="right"/>
      </w:pPr>
    </w:p>
    <w:p w14:paraId="1F02A4BB" w14:textId="77777777" w:rsidR="000A3C0D" w:rsidRDefault="000A3C0D" w:rsidP="004E1C65">
      <w:pPr>
        <w:spacing w:after="0" w:line="240" w:lineRule="auto"/>
        <w:jc w:val="right"/>
      </w:pPr>
    </w:p>
    <w:p w14:paraId="4A2BDD77" w14:textId="4609FBBF" w:rsidR="00C560D3" w:rsidRPr="00E80955" w:rsidRDefault="00C560D3" w:rsidP="00B455BF">
      <w:pPr>
        <w:pStyle w:val="a3"/>
        <w:numPr>
          <w:ilvl w:val="0"/>
          <w:numId w:val="9"/>
        </w:numPr>
        <w:spacing w:line="240" w:lineRule="auto"/>
        <w:ind w:left="0" w:firstLine="567"/>
        <w:jc w:val="both"/>
        <w:rPr>
          <w:szCs w:val="28"/>
        </w:rPr>
      </w:pPr>
      <w:bookmarkStart w:id="1" w:name="_Hlk106110690"/>
      <w:r w:rsidRPr="00E80955">
        <w:rPr>
          <w:szCs w:val="28"/>
        </w:rPr>
        <w:t>Об отчет</w:t>
      </w:r>
      <w:r w:rsidR="00BB06B6">
        <w:rPr>
          <w:szCs w:val="28"/>
        </w:rPr>
        <w:t>е</w:t>
      </w:r>
      <w:r w:rsidRPr="00E80955">
        <w:rPr>
          <w:szCs w:val="28"/>
        </w:rPr>
        <w:t xml:space="preserve"> о выполнении плана работы </w:t>
      </w:r>
      <w:r w:rsidR="00B55D98" w:rsidRPr="00E80955">
        <w:rPr>
          <w:szCs w:val="28"/>
        </w:rPr>
        <w:t>террит</w:t>
      </w:r>
      <w:bookmarkStart w:id="2" w:name="_GoBack"/>
      <w:bookmarkEnd w:id="2"/>
      <w:r w:rsidR="00B55D98" w:rsidRPr="00E80955">
        <w:rPr>
          <w:szCs w:val="28"/>
        </w:rPr>
        <w:t xml:space="preserve">ориальной избирательной комиссии </w:t>
      </w:r>
      <w:r w:rsidRPr="00E80955">
        <w:rPr>
          <w:szCs w:val="28"/>
        </w:rPr>
        <w:t xml:space="preserve">Кудымкарского муниципального округа за </w:t>
      </w:r>
      <w:r w:rsidR="00BB06B6">
        <w:rPr>
          <w:szCs w:val="28"/>
        </w:rPr>
        <w:t>декабрь</w:t>
      </w:r>
      <w:r w:rsidR="00003E56" w:rsidRPr="00E80955">
        <w:rPr>
          <w:szCs w:val="28"/>
        </w:rPr>
        <w:t xml:space="preserve"> 20</w:t>
      </w:r>
      <w:r w:rsidRPr="00E80955">
        <w:rPr>
          <w:szCs w:val="28"/>
        </w:rPr>
        <w:t>2</w:t>
      </w:r>
      <w:r w:rsidR="00EE25C3">
        <w:rPr>
          <w:szCs w:val="28"/>
        </w:rPr>
        <w:t>3</w:t>
      </w:r>
      <w:r w:rsidRPr="00E80955">
        <w:rPr>
          <w:szCs w:val="28"/>
        </w:rPr>
        <w:t xml:space="preserve"> года.</w:t>
      </w:r>
    </w:p>
    <w:p w14:paraId="336257CF" w14:textId="3D1939C4" w:rsidR="00003E56" w:rsidRDefault="00240934" w:rsidP="00B455BF">
      <w:pPr>
        <w:ind w:firstLine="567"/>
        <w:jc w:val="right"/>
        <w:rPr>
          <w:szCs w:val="28"/>
        </w:rPr>
      </w:pPr>
      <w:bookmarkStart w:id="3" w:name="_Hlk130807493"/>
      <w:r>
        <w:rPr>
          <w:szCs w:val="28"/>
        </w:rPr>
        <w:t>Докладчик</w:t>
      </w:r>
      <w:bookmarkEnd w:id="3"/>
      <w:r>
        <w:rPr>
          <w:szCs w:val="28"/>
        </w:rPr>
        <w:t xml:space="preserve"> </w:t>
      </w:r>
      <w:r w:rsidR="00003E56" w:rsidRPr="00003E56">
        <w:rPr>
          <w:szCs w:val="28"/>
        </w:rPr>
        <w:t>Л.А. Солодянкина, председатель комиссии</w:t>
      </w:r>
    </w:p>
    <w:p w14:paraId="0BC9F23E" w14:textId="77777777" w:rsidR="000D14FC" w:rsidRDefault="000D14FC" w:rsidP="00B455BF">
      <w:pPr>
        <w:ind w:firstLine="567"/>
        <w:jc w:val="right"/>
        <w:rPr>
          <w:szCs w:val="28"/>
        </w:rPr>
      </w:pPr>
    </w:p>
    <w:p w14:paraId="6CCA8B93" w14:textId="39D67D6F" w:rsidR="00C560D3" w:rsidRPr="00E80955" w:rsidRDefault="00C560D3" w:rsidP="00B455BF">
      <w:pPr>
        <w:pStyle w:val="a3"/>
        <w:numPr>
          <w:ilvl w:val="0"/>
          <w:numId w:val="9"/>
        </w:numPr>
        <w:spacing w:line="240" w:lineRule="auto"/>
        <w:ind w:left="0" w:firstLine="567"/>
        <w:jc w:val="both"/>
        <w:rPr>
          <w:szCs w:val="28"/>
        </w:rPr>
      </w:pPr>
      <w:r w:rsidRPr="00E80955">
        <w:rPr>
          <w:szCs w:val="28"/>
        </w:rPr>
        <w:t>Об утверждении плана работы территориальной избирательной комиссии</w:t>
      </w:r>
      <w:r w:rsidR="0057064C" w:rsidRPr="00E80955">
        <w:rPr>
          <w:szCs w:val="28"/>
        </w:rPr>
        <w:t xml:space="preserve"> Кудымкарского муниципального округа на </w:t>
      </w:r>
      <w:r w:rsidR="00BB06B6">
        <w:rPr>
          <w:szCs w:val="28"/>
        </w:rPr>
        <w:t>январь</w:t>
      </w:r>
      <w:r w:rsidR="0057064C" w:rsidRPr="00E80955">
        <w:rPr>
          <w:szCs w:val="28"/>
        </w:rPr>
        <w:t xml:space="preserve"> 202</w:t>
      </w:r>
      <w:r w:rsidR="00BB06B6">
        <w:rPr>
          <w:szCs w:val="28"/>
        </w:rPr>
        <w:t>4</w:t>
      </w:r>
      <w:r w:rsidR="0057064C" w:rsidRPr="00E80955">
        <w:rPr>
          <w:szCs w:val="28"/>
        </w:rPr>
        <w:t xml:space="preserve"> года.</w:t>
      </w:r>
    </w:p>
    <w:p w14:paraId="4A74A2C6" w14:textId="77777777" w:rsidR="00C560D3" w:rsidRDefault="00C560D3" w:rsidP="00C560D3">
      <w:pPr>
        <w:pStyle w:val="a3"/>
        <w:spacing w:line="240" w:lineRule="auto"/>
        <w:ind w:firstLine="567"/>
        <w:jc w:val="both"/>
        <w:rPr>
          <w:szCs w:val="28"/>
        </w:rPr>
      </w:pPr>
    </w:p>
    <w:p w14:paraId="3D0C949D" w14:textId="5D5EE66D" w:rsidR="008519D8" w:rsidRDefault="00240934" w:rsidP="0057064C">
      <w:pPr>
        <w:pStyle w:val="a3"/>
        <w:spacing w:line="240" w:lineRule="auto"/>
        <w:ind w:firstLine="567"/>
        <w:jc w:val="right"/>
        <w:rPr>
          <w:szCs w:val="28"/>
        </w:rPr>
      </w:pPr>
      <w:bookmarkStart w:id="4" w:name="_Hlk120526232"/>
      <w:r w:rsidRPr="00240934">
        <w:rPr>
          <w:szCs w:val="28"/>
        </w:rPr>
        <w:t xml:space="preserve">Докладчик </w:t>
      </w:r>
      <w:r w:rsidR="00D02BF0" w:rsidRPr="00D02BF0">
        <w:rPr>
          <w:szCs w:val="28"/>
        </w:rPr>
        <w:t>Л.А. Солодянкина, председатель комиссии</w:t>
      </w:r>
    </w:p>
    <w:p w14:paraId="1CBABC64" w14:textId="77777777" w:rsidR="000D14FC" w:rsidRDefault="000D14FC" w:rsidP="0057064C">
      <w:pPr>
        <w:pStyle w:val="a3"/>
        <w:spacing w:line="240" w:lineRule="auto"/>
        <w:ind w:firstLine="567"/>
        <w:jc w:val="right"/>
        <w:rPr>
          <w:szCs w:val="28"/>
        </w:rPr>
      </w:pPr>
    </w:p>
    <w:p w14:paraId="1D5577FE" w14:textId="72E9106E" w:rsidR="002E79EC" w:rsidRDefault="002E79EC" w:rsidP="0057064C">
      <w:pPr>
        <w:pStyle w:val="a3"/>
        <w:spacing w:line="240" w:lineRule="auto"/>
        <w:ind w:firstLine="567"/>
        <w:jc w:val="right"/>
        <w:rPr>
          <w:szCs w:val="28"/>
        </w:rPr>
      </w:pPr>
    </w:p>
    <w:bookmarkEnd w:id="1"/>
    <w:bookmarkEnd w:id="4"/>
    <w:p w14:paraId="2BF523A8" w14:textId="4B91EDF8" w:rsidR="00F04586" w:rsidRDefault="00BB06B6" w:rsidP="00546C82">
      <w:pPr>
        <w:pStyle w:val="a3"/>
        <w:numPr>
          <w:ilvl w:val="0"/>
          <w:numId w:val="9"/>
        </w:numPr>
        <w:ind w:left="142" w:firstLine="425"/>
        <w:jc w:val="both"/>
        <w:rPr>
          <w:szCs w:val="28"/>
        </w:rPr>
      </w:pPr>
      <w:r w:rsidRPr="00BB06B6">
        <w:rPr>
          <w:szCs w:val="28"/>
        </w:rPr>
        <w:t xml:space="preserve">Об отчете </w:t>
      </w:r>
      <w:r w:rsidR="00546C82">
        <w:rPr>
          <w:szCs w:val="28"/>
        </w:rPr>
        <w:t>по исполнению</w:t>
      </w:r>
      <w:r w:rsidRPr="00BB06B6">
        <w:rPr>
          <w:szCs w:val="28"/>
        </w:rPr>
        <w:t xml:space="preserve"> </w:t>
      </w:r>
      <w:r w:rsidR="00546C82">
        <w:rPr>
          <w:szCs w:val="28"/>
        </w:rPr>
        <w:t>П</w:t>
      </w:r>
      <w:r w:rsidRPr="00BB06B6">
        <w:rPr>
          <w:szCs w:val="28"/>
        </w:rPr>
        <w:t xml:space="preserve">лана </w:t>
      </w:r>
      <w:r w:rsidR="00546C82">
        <w:rPr>
          <w:szCs w:val="28"/>
        </w:rPr>
        <w:t>мероприятий</w:t>
      </w:r>
      <w:r w:rsidRPr="00BB06B6">
        <w:rPr>
          <w:szCs w:val="28"/>
        </w:rPr>
        <w:t xml:space="preserve"> </w:t>
      </w:r>
      <w:r w:rsidR="00546C82">
        <w:rPr>
          <w:szCs w:val="28"/>
        </w:rPr>
        <w:t>по развитию правовой и электоральной культуры участников избирательного процесса</w:t>
      </w:r>
      <w:r w:rsidRPr="00BB06B6">
        <w:rPr>
          <w:szCs w:val="28"/>
        </w:rPr>
        <w:t xml:space="preserve"> за </w:t>
      </w:r>
      <w:r>
        <w:rPr>
          <w:szCs w:val="28"/>
        </w:rPr>
        <w:t>2 полугодие</w:t>
      </w:r>
      <w:r w:rsidRPr="00BB06B6">
        <w:rPr>
          <w:szCs w:val="28"/>
        </w:rPr>
        <w:t xml:space="preserve"> 2023 года.</w:t>
      </w:r>
    </w:p>
    <w:p w14:paraId="36D61555" w14:textId="77777777" w:rsidR="00F04586" w:rsidRDefault="00F04586" w:rsidP="00F04586">
      <w:pPr>
        <w:pStyle w:val="a3"/>
        <w:spacing w:after="0" w:line="240" w:lineRule="auto"/>
        <w:ind w:left="927"/>
      </w:pPr>
    </w:p>
    <w:p w14:paraId="1B583DDF" w14:textId="7665B4CD" w:rsidR="002E79EC" w:rsidRPr="002E79EC" w:rsidRDefault="002E79EC" w:rsidP="00F04586">
      <w:pPr>
        <w:pStyle w:val="a3"/>
        <w:spacing w:after="0" w:line="240" w:lineRule="auto"/>
        <w:ind w:left="927"/>
        <w:jc w:val="right"/>
      </w:pPr>
      <w:r w:rsidRPr="002E79EC">
        <w:t>Докладчик Л.А. Солодянкина, председатель комиссии</w:t>
      </w:r>
    </w:p>
    <w:p w14:paraId="6CB32113" w14:textId="5F5A1B0D" w:rsidR="00720144" w:rsidRDefault="00720144" w:rsidP="002E79EC">
      <w:pPr>
        <w:spacing w:after="0" w:line="240" w:lineRule="auto"/>
        <w:jc w:val="center"/>
      </w:pPr>
    </w:p>
    <w:p w14:paraId="2C695096" w14:textId="77777777" w:rsidR="00944367" w:rsidRDefault="00944367" w:rsidP="00B455BF">
      <w:pPr>
        <w:spacing w:after="0" w:line="240" w:lineRule="auto"/>
        <w:jc w:val="both"/>
      </w:pPr>
    </w:p>
    <w:p w14:paraId="2E78C662" w14:textId="77777777" w:rsidR="0027267A" w:rsidRDefault="0027267A" w:rsidP="00B455BF">
      <w:pPr>
        <w:spacing w:after="0" w:line="240" w:lineRule="auto"/>
        <w:jc w:val="both"/>
      </w:pPr>
    </w:p>
    <w:p w14:paraId="66C751A6" w14:textId="77777777" w:rsidR="0027267A" w:rsidRDefault="0027267A" w:rsidP="00B455BF">
      <w:pPr>
        <w:spacing w:after="0" w:line="240" w:lineRule="auto"/>
        <w:jc w:val="both"/>
      </w:pPr>
    </w:p>
    <w:p w14:paraId="3CB4758B" w14:textId="6A5F5831" w:rsidR="00B455BF" w:rsidRDefault="00641E66" w:rsidP="00B455BF">
      <w:pPr>
        <w:spacing w:after="0" w:line="240" w:lineRule="auto"/>
        <w:jc w:val="both"/>
        <w:rPr>
          <w:i/>
        </w:rPr>
      </w:pPr>
      <w:r>
        <w:t>Секретарь комиссии</w:t>
      </w:r>
      <w:r>
        <w:tab/>
        <w:t xml:space="preserve">                   </w:t>
      </w:r>
      <w:r w:rsidR="00B455BF">
        <w:t xml:space="preserve">                                                 </w:t>
      </w:r>
      <w:r>
        <w:t xml:space="preserve">   А.Ю. Отинова</w:t>
      </w:r>
      <w:r w:rsidR="00B455BF" w:rsidRPr="00B455BF">
        <w:rPr>
          <w:i/>
        </w:rPr>
        <w:t xml:space="preserve"> </w:t>
      </w:r>
    </w:p>
    <w:p w14:paraId="25FE3F1F" w14:textId="77777777" w:rsidR="00B455BF" w:rsidRDefault="00B455BF" w:rsidP="00B455BF">
      <w:pPr>
        <w:spacing w:after="0" w:line="240" w:lineRule="auto"/>
        <w:jc w:val="center"/>
        <w:rPr>
          <w:i/>
        </w:rPr>
      </w:pPr>
    </w:p>
    <w:p w14:paraId="18156900" w14:textId="77777777" w:rsidR="00B455BF" w:rsidRDefault="00B455BF" w:rsidP="00B455BF">
      <w:pPr>
        <w:spacing w:after="0" w:line="240" w:lineRule="auto"/>
        <w:jc w:val="center"/>
        <w:rPr>
          <w:i/>
        </w:rPr>
      </w:pPr>
    </w:p>
    <w:p w14:paraId="5C96C95E" w14:textId="57CE27B3" w:rsidR="00B455BF" w:rsidRPr="0048266C" w:rsidRDefault="00B455BF">
      <w:pPr>
        <w:spacing w:after="0" w:line="240" w:lineRule="auto"/>
        <w:jc w:val="center"/>
        <w:rPr>
          <w:i/>
        </w:rPr>
      </w:pPr>
      <w:r w:rsidRPr="0048266C">
        <w:rPr>
          <w:i/>
        </w:rPr>
        <w:t>В повестку заседания могут быть внесены изменения</w:t>
      </w:r>
    </w:p>
    <w:sectPr w:rsidR="00B455BF" w:rsidRPr="0048266C" w:rsidSect="00B455BF">
      <w:pgSz w:w="11906" w:h="16838"/>
      <w:pgMar w:top="851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1BD06" w14:textId="77777777" w:rsidR="001F3BFE" w:rsidRDefault="001F3BFE" w:rsidP="00C60093">
      <w:pPr>
        <w:spacing w:after="0" w:line="240" w:lineRule="auto"/>
      </w:pPr>
      <w:r>
        <w:separator/>
      </w:r>
    </w:p>
  </w:endnote>
  <w:endnote w:type="continuationSeparator" w:id="0">
    <w:p w14:paraId="081A2D96" w14:textId="77777777" w:rsidR="001F3BFE" w:rsidRDefault="001F3BFE" w:rsidP="00C60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9512C" w14:textId="77777777" w:rsidR="001F3BFE" w:rsidRDefault="001F3BFE" w:rsidP="00C60093">
      <w:pPr>
        <w:spacing w:after="0" w:line="240" w:lineRule="auto"/>
      </w:pPr>
      <w:r>
        <w:separator/>
      </w:r>
    </w:p>
  </w:footnote>
  <w:footnote w:type="continuationSeparator" w:id="0">
    <w:p w14:paraId="1FA809CC" w14:textId="77777777" w:rsidR="001F3BFE" w:rsidRDefault="001F3BFE" w:rsidP="00C60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518F5"/>
    <w:multiLevelType w:val="hybridMultilevel"/>
    <w:tmpl w:val="EC96C8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04A2B"/>
    <w:multiLevelType w:val="hybridMultilevel"/>
    <w:tmpl w:val="2C74E0F8"/>
    <w:lvl w:ilvl="0" w:tplc="DA44E17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08D167D6"/>
    <w:multiLevelType w:val="hybridMultilevel"/>
    <w:tmpl w:val="28BE8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7575A"/>
    <w:multiLevelType w:val="hybridMultilevel"/>
    <w:tmpl w:val="D018E8F6"/>
    <w:lvl w:ilvl="0" w:tplc="A54E16D8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572341"/>
    <w:multiLevelType w:val="hybridMultilevel"/>
    <w:tmpl w:val="D018E8F6"/>
    <w:lvl w:ilvl="0" w:tplc="A54E16D8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8812D3"/>
    <w:multiLevelType w:val="hybridMultilevel"/>
    <w:tmpl w:val="84A880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D3494"/>
    <w:multiLevelType w:val="hybridMultilevel"/>
    <w:tmpl w:val="7D78D99C"/>
    <w:lvl w:ilvl="0" w:tplc="D3F846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D3DA7"/>
    <w:multiLevelType w:val="hybridMultilevel"/>
    <w:tmpl w:val="BC42E596"/>
    <w:lvl w:ilvl="0" w:tplc="0419000F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340157C"/>
    <w:multiLevelType w:val="hybridMultilevel"/>
    <w:tmpl w:val="C08AE2AE"/>
    <w:lvl w:ilvl="0" w:tplc="7AE64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B003729"/>
    <w:multiLevelType w:val="hybridMultilevel"/>
    <w:tmpl w:val="62942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86CAC"/>
    <w:multiLevelType w:val="hybridMultilevel"/>
    <w:tmpl w:val="762CE04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0"/>
  </w:num>
  <w:num w:numId="5">
    <w:abstractNumId w:val="2"/>
  </w:num>
  <w:num w:numId="6">
    <w:abstractNumId w:val="9"/>
  </w:num>
  <w:num w:numId="7">
    <w:abstractNumId w:val="7"/>
  </w:num>
  <w:num w:numId="8">
    <w:abstractNumId w:val="1"/>
  </w:num>
  <w:num w:numId="9">
    <w:abstractNumId w:val="8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00"/>
    <w:rsid w:val="00003E56"/>
    <w:rsid w:val="00007D49"/>
    <w:rsid w:val="000202FF"/>
    <w:rsid w:val="0002746A"/>
    <w:rsid w:val="00031033"/>
    <w:rsid w:val="000344A6"/>
    <w:rsid w:val="00045966"/>
    <w:rsid w:val="00053437"/>
    <w:rsid w:val="00065D6F"/>
    <w:rsid w:val="00066E3C"/>
    <w:rsid w:val="00075AD5"/>
    <w:rsid w:val="00076300"/>
    <w:rsid w:val="00091C49"/>
    <w:rsid w:val="00093F43"/>
    <w:rsid w:val="000A211F"/>
    <w:rsid w:val="000A3C0D"/>
    <w:rsid w:val="000D14FC"/>
    <w:rsid w:val="000E0E31"/>
    <w:rsid w:val="000F1BE1"/>
    <w:rsid w:val="00102B81"/>
    <w:rsid w:val="0011052D"/>
    <w:rsid w:val="00116DCC"/>
    <w:rsid w:val="001454E8"/>
    <w:rsid w:val="00146FF1"/>
    <w:rsid w:val="0015493E"/>
    <w:rsid w:val="00170FF1"/>
    <w:rsid w:val="0018627D"/>
    <w:rsid w:val="001862C9"/>
    <w:rsid w:val="00186940"/>
    <w:rsid w:val="001D0718"/>
    <w:rsid w:val="001D6586"/>
    <w:rsid w:val="001D723E"/>
    <w:rsid w:val="001D7645"/>
    <w:rsid w:val="001E78A1"/>
    <w:rsid w:val="001F3BFE"/>
    <w:rsid w:val="00201C76"/>
    <w:rsid w:val="0021285E"/>
    <w:rsid w:val="00225AFE"/>
    <w:rsid w:val="00240934"/>
    <w:rsid w:val="00240C27"/>
    <w:rsid w:val="0025310E"/>
    <w:rsid w:val="002547A7"/>
    <w:rsid w:val="0027267A"/>
    <w:rsid w:val="002912AA"/>
    <w:rsid w:val="002A07CB"/>
    <w:rsid w:val="002A27DE"/>
    <w:rsid w:val="002A60C9"/>
    <w:rsid w:val="002B187F"/>
    <w:rsid w:val="002C65D4"/>
    <w:rsid w:val="002E79EC"/>
    <w:rsid w:val="0031172F"/>
    <w:rsid w:val="00311DE4"/>
    <w:rsid w:val="00314453"/>
    <w:rsid w:val="00314E5D"/>
    <w:rsid w:val="003229B0"/>
    <w:rsid w:val="0033361F"/>
    <w:rsid w:val="00336ED2"/>
    <w:rsid w:val="0034465C"/>
    <w:rsid w:val="003469C9"/>
    <w:rsid w:val="00367B30"/>
    <w:rsid w:val="00372C77"/>
    <w:rsid w:val="00375CB6"/>
    <w:rsid w:val="003A0B37"/>
    <w:rsid w:val="003B1150"/>
    <w:rsid w:val="003B11FD"/>
    <w:rsid w:val="003B6350"/>
    <w:rsid w:val="003E1A1D"/>
    <w:rsid w:val="00405D5D"/>
    <w:rsid w:val="004128DE"/>
    <w:rsid w:val="004304DA"/>
    <w:rsid w:val="00447053"/>
    <w:rsid w:val="00465B65"/>
    <w:rsid w:val="0047079C"/>
    <w:rsid w:val="00471355"/>
    <w:rsid w:val="00472C7A"/>
    <w:rsid w:val="0047321A"/>
    <w:rsid w:val="0048266C"/>
    <w:rsid w:val="004871C8"/>
    <w:rsid w:val="004905A8"/>
    <w:rsid w:val="00492853"/>
    <w:rsid w:val="00493372"/>
    <w:rsid w:val="004A6DDE"/>
    <w:rsid w:val="004A78F8"/>
    <w:rsid w:val="004B0F0C"/>
    <w:rsid w:val="004C1C60"/>
    <w:rsid w:val="004C7A48"/>
    <w:rsid w:val="004C7D19"/>
    <w:rsid w:val="004D180D"/>
    <w:rsid w:val="004E1C65"/>
    <w:rsid w:val="004F657A"/>
    <w:rsid w:val="00500B75"/>
    <w:rsid w:val="005131B2"/>
    <w:rsid w:val="0052759D"/>
    <w:rsid w:val="00531692"/>
    <w:rsid w:val="00531830"/>
    <w:rsid w:val="00546C82"/>
    <w:rsid w:val="0056438E"/>
    <w:rsid w:val="0057064C"/>
    <w:rsid w:val="00585E51"/>
    <w:rsid w:val="005B6225"/>
    <w:rsid w:val="005C516F"/>
    <w:rsid w:val="005C6E2B"/>
    <w:rsid w:val="005E4432"/>
    <w:rsid w:val="005F6CA5"/>
    <w:rsid w:val="00615015"/>
    <w:rsid w:val="00616D36"/>
    <w:rsid w:val="006305DF"/>
    <w:rsid w:val="006329AC"/>
    <w:rsid w:val="00641E66"/>
    <w:rsid w:val="0066296F"/>
    <w:rsid w:val="00662EE2"/>
    <w:rsid w:val="00685130"/>
    <w:rsid w:val="00685557"/>
    <w:rsid w:val="006A3870"/>
    <w:rsid w:val="006C5403"/>
    <w:rsid w:val="006F72F7"/>
    <w:rsid w:val="00700A78"/>
    <w:rsid w:val="00713E25"/>
    <w:rsid w:val="0071477B"/>
    <w:rsid w:val="00720144"/>
    <w:rsid w:val="007316D1"/>
    <w:rsid w:val="00743984"/>
    <w:rsid w:val="00745C7D"/>
    <w:rsid w:val="00756885"/>
    <w:rsid w:val="007613AF"/>
    <w:rsid w:val="00764766"/>
    <w:rsid w:val="00775455"/>
    <w:rsid w:val="00782D53"/>
    <w:rsid w:val="007A2879"/>
    <w:rsid w:val="007A7C3E"/>
    <w:rsid w:val="007C281C"/>
    <w:rsid w:val="00805145"/>
    <w:rsid w:val="00816EF3"/>
    <w:rsid w:val="00833009"/>
    <w:rsid w:val="00843309"/>
    <w:rsid w:val="008519D8"/>
    <w:rsid w:val="00854EBC"/>
    <w:rsid w:val="00856CB0"/>
    <w:rsid w:val="0088535C"/>
    <w:rsid w:val="00893DDA"/>
    <w:rsid w:val="008B1F37"/>
    <w:rsid w:val="008B401C"/>
    <w:rsid w:val="008C75F9"/>
    <w:rsid w:val="008D1BC5"/>
    <w:rsid w:val="008D4DEB"/>
    <w:rsid w:val="008D6520"/>
    <w:rsid w:val="00900A7C"/>
    <w:rsid w:val="00904CFF"/>
    <w:rsid w:val="00905403"/>
    <w:rsid w:val="009077BA"/>
    <w:rsid w:val="00921AF7"/>
    <w:rsid w:val="00943C1C"/>
    <w:rsid w:val="00944367"/>
    <w:rsid w:val="00963B78"/>
    <w:rsid w:val="00976564"/>
    <w:rsid w:val="0098080F"/>
    <w:rsid w:val="009A0E58"/>
    <w:rsid w:val="009C146C"/>
    <w:rsid w:val="009E40D6"/>
    <w:rsid w:val="009E51BD"/>
    <w:rsid w:val="00A00439"/>
    <w:rsid w:val="00A10A89"/>
    <w:rsid w:val="00A212D0"/>
    <w:rsid w:val="00A251AE"/>
    <w:rsid w:val="00A40A0F"/>
    <w:rsid w:val="00A61D88"/>
    <w:rsid w:val="00A627D9"/>
    <w:rsid w:val="00A72602"/>
    <w:rsid w:val="00A77DF5"/>
    <w:rsid w:val="00AA2C89"/>
    <w:rsid w:val="00AB0CBD"/>
    <w:rsid w:val="00AC7F31"/>
    <w:rsid w:val="00AD50A2"/>
    <w:rsid w:val="00AD5F73"/>
    <w:rsid w:val="00AE3167"/>
    <w:rsid w:val="00AE5B02"/>
    <w:rsid w:val="00AF5ADB"/>
    <w:rsid w:val="00AF66E2"/>
    <w:rsid w:val="00B05914"/>
    <w:rsid w:val="00B12455"/>
    <w:rsid w:val="00B455BF"/>
    <w:rsid w:val="00B47779"/>
    <w:rsid w:val="00B50011"/>
    <w:rsid w:val="00B55D98"/>
    <w:rsid w:val="00B601B5"/>
    <w:rsid w:val="00B80280"/>
    <w:rsid w:val="00BB06B6"/>
    <w:rsid w:val="00BC24B4"/>
    <w:rsid w:val="00BC2A41"/>
    <w:rsid w:val="00BE425F"/>
    <w:rsid w:val="00BF648B"/>
    <w:rsid w:val="00C03BC2"/>
    <w:rsid w:val="00C37C24"/>
    <w:rsid w:val="00C560D3"/>
    <w:rsid w:val="00C60093"/>
    <w:rsid w:val="00C713B6"/>
    <w:rsid w:val="00C92375"/>
    <w:rsid w:val="00CE1D0E"/>
    <w:rsid w:val="00CE2E4E"/>
    <w:rsid w:val="00CE5C83"/>
    <w:rsid w:val="00CE7485"/>
    <w:rsid w:val="00CF0A41"/>
    <w:rsid w:val="00D02BF0"/>
    <w:rsid w:val="00D27D25"/>
    <w:rsid w:val="00D338C0"/>
    <w:rsid w:val="00D44E79"/>
    <w:rsid w:val="00D51EA7"/>
    <w:rsid w:val="00D64E65"/>
    <w:rsid w:val="00D91C61"/>
    <w:rsid w:val="00DA2A78"/>
    <w:rsid w:val="00DB7918"/>
    <w:rsid w:val="00DC4AB5"/>
    <w:rsid w:val="00DC72EB"/>
    <w:rsid w:val="00E01B59"/>
    <w:rsid w:val="00E031BE"/>
    <w:rsid w:val="00E166B6"/>
    <w:rsid w:val="00E45DFF"/>
    <w:rsid w:val="00E45FB2"/>
    <w:rsid w:val="00E553D9"/>
    <w:rsid w:val="00E553E9"/>
    <w:rsid w:val="00E75CE2"/>
    <w:rsid w:val="00E80955"/>
    <w:rsid w:val="00EB1BA2"/>
    <w:rsid w:val="00EB472F"/>
    <w:rsid w:val="00EC45CC"/>
    <w:rsid w:val="00ED24E8"/>
    <w:rsid w:val="00ED72C8"/>
    <w:rsid w:val="00EE25C3"/>
    <w:rsid w:val="00EF0D8A"/>
    <w:rsid w:val="00EF5FD5"/>
    <w:rsid w:val="00F02CBB"/>
    <w:rsid w:val="00F04586"/>
    <w:rsid w:val="00F10704"/>
    <w:rsid w:val="00F22A60"/>
    <w:rsid w:val="00F33E2E"/>
    <w:rsid w:val="00F36356"/>
    <w:rsid w:val="00F5571B"/>
    <w:rsid w:val="00F90584"/>
    <w:rsid w:val="00F968EC"/>
    <w:rsid w:val="00FB32EA"/>
    <w:rsid w:val="00FC035E"/>
    <w:rsid w:val="00FC223E"/>
    <w:rsid w:val="00FE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48C74"/>
  <w15:chartTrackingRefBased/>
  <w15:docId w15:val="{400BCC7A-E6E8-4DF4-ACC4-0DA261C8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3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425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60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0093"/>
  </w:style>
  <w:style w:type="paragraph" w:styleId="a8">
    <w:name w:val="footer"/>
    <w:basedOn w:val="a"/>
    <w:link w:val="a9"/>
    <w:uiPriority w:val="99"/>
    <w:unhideWhenUsed/>
    <w:rsid w:val="00C60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0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88CB6-24F0-4CF1-A714-DDFEF202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2023-07-27T07:36:00Z</cp:lastPrinted>
  <dcterms:created xsi:type="dcterms:W3CDTF">2023-12-20T03:11:00Z</dcterms:created>
  <dcterms:modified xsi:type="dcterms:W3CDTF">2023-12-21T08:43:00Z</dcterms:modified>
</cp:coreProperties>
</file>